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77" w:rsidRDefault="00C50E77" w:rsidP="009F27D0">
      <w:pPr>
        <w:pStyle w:val="a8"/>
        <w:jc w:val="left"/>
        <w:rPr>
          <w:sz w:val="20"/>
          <w:szCs w:val="20"/>
        </w:rPr>
      </w:pPr>
      <w:bookmarkStart w:id="0" w:name="_GoBack"/>
      <w:bookmarkEnd w:id="0"/>
    </w:p>
    <w:p w:rsidR="009F27D0" w:rsidRPr="009F27D0" w:rsidRDefault="009F27D0" w:rsidP="009F27D0">
      <w:pPr>
        <w:pStyle w:val="a8"/>
        <w:wordWrap w:val="0"/>
        <w:jc w:val="right"/>
        <w:rPr>
          <w:color w:val="7F7F7F" w:themeColor="text1" w:themeTint="80"/>
          <w:sz w:val="20"/>
          <w:szCs w:val="20"/>
          <w:u w:val="single"/>
        </w:rPr>
      </w:pPr>
      <w:r w:rsidRPr="009F27D0">
        <w:rPr>
          <w:rFonts w:hint="eastAsia"/>
          <w:color w:val="7F7F7F" w:themeColor="text1" w:themeTint="80"/>
          <w:sz w:val="20"/>
          <w:szCs w:val="20"/>
          <w:u w:val="single"/>
        </w:rPr>
        <w:t>Rcvd 20</w:t>
      </w:r>
      <w:r>
        <w:rPr>
          <w:rFonts w:hint="eastAsia"/>
          <w:color w:val="7F7F7F" w:themeColor="text1" w:themeTint="80"/>
          <w:sz w:val="20"/>
          <w:szCs w:val="20"/>
          <w:u w:val="single"/>
        </w:rPr>
        <w:t xml:space="preserve">  </w:t>
      </w:r>
      <w:r w:rsidRPr="009F27D0">
        <w:rPr>
          <w:rFonts w:hint="eastAsia"/>
          <w:color w:val="7F7F7F" w:themeColor="text1" w:themeTint="80"/>
          <w:sz w:val="20"/>
          <w:szCs w:val="20"/>
          <w:u w:val="single"/>
        </w:rPr>
        <w:t>/</w:t>
      </w:r>
      <w:r>
        <w:rPr>
          <w:rFonts w:hint="eastAsia"/>
          <w:color w:val="7F7F7F" w:themeColor="text1" w:themeTint="80"/>
          <w:sz w:val="20"/>
          <w:szCs w:val="20"/>
          <w:u w:val="single"/>
        </w:rPr>
        <w:t xml:space="preserve">  </w:t>
      </w:r>
      <w:r w:rsidRPr="009F27D0">
        <w:rPr>
          <w:rFonts w:hint="eastAsia"/>
          <w:color w:val="7F7F7F" w:themeColor="text1" w:themeTint="80"/>
          <w:sz w:val="20"/>
          <w:szCs w:val="20"/>
          <w:u w:val="single"/>
        </w:rPr>
        <w:t>/</w:t>
      </w:r>
      <w:r>
        <w:rPr>
          <w:rFonts w:hint="eastAsia"/>
          <w:color w:val="7F7F7F" w:themeColor="text1" w:themeTint="80"/>
          <w:sz w:val="20"/>
          <w:szCs w:val="20"/>
          <w:u w:val="single"/>
        </w:rPr>
        <w:t xml:space="preserve">  </w:t>
      </w:r>
    </w:p>
    <w:p w:rsidR="00EC4CF1" w:rsidRDefault="00EC4CF1" w:rsidP="00B6028A">
      <w:pPr>
        <w:jc w:val="right"/>
      </w:pPr>
    </w:p>
    <w:p w:rsidR="009125D5" w:rsidRDefault="009125D5" w:rsidP="00552020">
      <w:pPr>
        <w:jc w:val="center"/>
        <w:rPr>
          <w:rFonts w:ascii="Arial" w:eastAsia="ＭＳ Ｐゴシック" w:hAnsi="Arial"/>
          <w:b/>
          <w:sz w:val="24"/>
          <w:szCs w:val="24"/>
        </w:rPr>
      </w:pPr>
    </w:p>
    <w:p w:rsidR="00B6028A" w:rsidRDefault="00B6028A" w:rsidP="00552020">
      <w:pPr>
        <w:jc w:val="center"/>
        <w:rPr>
          <w:rFonts w:ascii="Arial" w:eastAsia="ＭＳ Ｐゴシック" w:hAnsi="ＭＳ ゴシック"/>
          <w:b/>
          <w:sz w:val="24"/>
          <w:szCs w:val="24"/>
        </w:rPr>
      </w:pPr>
      <w:r w:rsidRPr="009F27D0">
        <w:rPr>
          <w:rFonts w:ascii="Arial" w:eastAsia="ＭＳ Ｐゴシック" w:hAnsi="Arial" w:hint="eastAsia"/>
          <w:b/>
          <w:sz w:val="24"/>
          <w:szCs w:val="24"/>
        </w:rPr>
        <w:t>EU</w:t>
      </w:r>
      <w:r w:rsidRPr="009F27D0">
        <w:rPr>
          <w:rFonts w:ascii="Arial" w:eastAsia="ＭＳ Ｐゴシック" w:hAnsi="ＭＳ ゴシック" w:hint="eastAsia"/>
          <w:b/>
          <w:sz w:val="24"/>
          <w:szCs w:val="24"/>
        </w:rPr>
        <w:t>研究ディプロマプログラム（</w:t>
      </w:r>
      <w:r w:rsidRPr="009F27D0">
        <w:rPr>
          <w:rFonts w:ascii="Arial" w:eastAsia="ＭＳ Ｐゴシック" w:hAnsi="Arial" w:hint="eastAsia"/>
          <w:b/>
          <w:sz w:val="24"/>
          <w:szCs w:val="24"/>
        </w:rPr>
        <w:t>EU-DPs</w:t>
      </w:r>
      <w:r w:rsidRPr="009F27D0">
        <w:rPr>
          <w:rFonts w:ascii="Arial" w:eastAsia="ＭＳ Ｐゴシック" w:hAnsi="ＭＳ ゴシック" w:hint="eastAsia"/>
          <w:b/>
          <w:sz w:val="24"/>
          <w:szCs w:val="24"/>
        </w:rPr>
        <w:t>）履修登録承諾書</w:t>
      </w:r>
    </w:p>
    <w:p w:rsidR="009F27D0" w:rsidRPr="00ED1CA7" w:rsidRDefault="009F27D0" w:rsidP="00ED1CA7">
      <w:pPr>
        <w:jc w:val="distribute"/>
        <w:rPr>
          <w:rFonts w:ascii="Arial" w:eastAsia="ＭＳ Ｐゴシック" w:hAnsi="Arial"/>
          <w:b/>
          <w:szCs w:val="24"/>
        </w:rPr>
      </w:pPr>
      <w:r w:rsidRPr="00ED1CA7">
        <w:rPr>
          <w:rFonts w:ascii="Arial" w:eastAsia="ＭＳ Ｐゴシック" w:hAnsi="ＭＳ ゴシック" w:hint="eastAsia"/>
          <w:b/>
          <w:szCs w:val="24"/>
        </w:rPr>
        <w:t>Lette</w:t>
      </w:r>
      <w:r w:rsidR="006662E4" w:rsidRPr="00ED1CA7">
        <w:rPr>
          <w:rFonts w:ascii="Arial" w:eastAsia="ＭＳ Ｐゴシック" w:hAnsi="ＭＳ ゴシック" w:hint="eastAsia"/>
          <w:b/>
          <w:szCs w:val="24"/>
        </w:rPr>
        <w:t xml:space="preserve">r of Acceptance for the </w:t>
      </w:r>
      <w:r w:rsidR="00ED1CA7" w:rsidRPr="00ED1CA7">
        <w:rPr>
          <w:rFonts w:ascii="Arial" w:eastAsia="ＭＳ Ｐゴシック" w:hAnsi="ＭＳ ゴシック" w:hint="eastAsia"/>
          <w:b/>
          <w:szCs w:val="24"/>
        </w:rPr>
        <w:t>EU Studies Diploma Programmes (</w:t>
      </w:r>
      <w:r w:rsidR="006662E4" w:rsidRPr="00ED1CA7">
        <w:rPr>
          <w:rFonts w:ascii="Arial" w:eastAsia="ＭＳ Ｐゴシック" w:hAnsi="ＭＳ ゴシック" w:hint="eastAsia"/>
          <w:b/>
          <w:szCs w:val="24"/>
        </w:rPr>
        <w:t>EU-DPs</w:t>
      </w:r>
      <w:r w:rsidR="00ED1CA7" w:rsidRPr="00ED1CA7">
        <w:rPr>
          <w:rFonts w:ascii="Arial" w:eastAsia="ＭＳ Ｐゴシック" w:hAnsi="ＭＳ ゴシック" w:hint="eastAsia"/>
          <w:b/>
          <w:szCs w:val="24"/>
        </w:rPr>
        <w:t>)</w:t>
      </w:r>
      <w:r w:rsidR="006662E4" w:rsidRPr="00ED1CA7">
        <w:rPr>
          <w:rFonts w:ascii="Arial" w:eastAsia="ＭＳ Ｐゴシック" w:hAnsi="ＭＳ ゴシック" w:hint="eastAsia"/>
          <w:b/>
          <w:szCs w:val="24"/>
        </w:rPr>
        <w:t xml:space="preserve"> E</w:t>
      </w:r>
      <w:r w:rsidRPr="00ED1CA7">
        <w:rPr>
          <w:rFonts w:ascii="Arial" w:eastAsia="ＭＳ Ｐゴシック" w:hAnsi="ＭＳ ゴシック" w:hint="eastAsia"/>
          <w:b/>
          <w:szCs w:val="24"/>
        </w:rPr>
        <w:t>nrollment</w:t>
      </w:r>
    </w:p>
    <w:p w:rsidR="00B6028A" w:rsidRPr="00B6028A" w:rsidRDefault="00B6028A" w:rsidP="00B6028A">
      <w:pPr>
        <w:jc w:val="center"/>
      </w:pPr>
    </w:p>
    <w:p w:rsidR="00B6028A" w:rsidRDefault="00B6028A" w:rsidP="00B6028A">
      <w:pPr>
        <w:jc w:val="center"/>
      </w:pPr>
      <w:r>
        <w:rPr>
          <w:rFonts w:hint="eastAsia"/>
        </w:rPr>
        <w:t>下記学生が</w:t>
      </w:r>
      <w:r w:rsidR="007D4C14">
        <w:rPr>
          <w:rFonts w:hint="eastAsia"/>
        </w:rPr>
        <w:t>EU</w:t>
      </w:r>
      <w:r w:rsidR="007D4C14">
        <w:rPr>
          <w:rFonts w:hint="eastAsia"/>
        </w:rPr>
        <w:t>研究ディプロマプログラム</w:t>
      </w:r>
      <w:r>
        <w:rPr>
          <w:rFonts w:hint="eastAsia"/>
        </w:rPr>
        <w:t>に履修登録することについて承諾します。</w:t>
      </w:r>
    </w:p>
    <w:p w:rsidR="00B6028A" w:rsidRDefault="009F27D0" w:rsidP="00B6028A">
      <w:pPr>
        <w:jc w:val="center"/>
      </w:pPr>
      <w:r>
        <w:rPr>
          <w:rFonts w:hint="eastAsia"/>
        </w:rPr>
        <w:t>I agree that the following student will be enrolled in the EU-DPs.</w:t>
      </w:r>
    </w:p>
    <w:p w:rsidR="002F5D74" w:rsidRDefault="002F5D74" w:rsidP="009F27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F5D74" w:rsidTr="009F27D0">
        <w:tc>
          <w:tcPr>
            <w:tcW w:w="8720" w:type="dxa"/>
            <w:tcBorders>
              <w:bottom w:val="dashSmallGap" w:sz="4" w:space="0" w:color="auto"/>
            </w:tcBorders>
          </w:tcPr>
          <w:p w:rsidR="002F5D74" w:rsidRDefault="002F5D74" w:rsidP="002F5D74">
            <w:pPr>
              <w:pStyle w:val="a3"/>
            </w:pPr>
          </w:p>
          <w:p w:rsidR="002F5D74" w:rsidRDefault="002F5D74" w:rsidP="002F5D74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2F5D74" w:rsidRDefault="002F5D74" w:rsidP="002F5D74"/>
          <w:p w:rsidR="002F5D74" w:rsidRDefault="00C50E77" w:rsidP="00AD6CC7">
            <w:pPr>
              <w:ind w:firstLineChars="300" w:firstLine="630"/>
            </w:pPr>
            <w:r>
              <w:rPr>
                <w:rFonts w:hint="eastAsia"/>
              </w:rPr>
              <w:t>学生氏名</w:t>
            </w:r>
            <w:r w:rsidR="00AD6CC7">
              <w:rPr>
                <w:rFonts w:hint="eastAsia"/>
              </w:rPr>
              <w:t>/</w:t>
            </w:r>
            <w:r w:rsidR="00643D8F">
              <w:rPr>
                <w:rFonts w:hint="eastAsia"/>
              </w:rPr>
              <w:t xml:space="preserve"> </w:t>
            </w:r>
            <w:r w:rsidR="00964E58">
              <w:rPr>
                <w:rFonts w:hint="eastAsia"/>
              </w:rPr>
              <w:t>Student Name</w:t>
            </w:r>
            <w:r w:rsidR="002F5D74">
              <w:rPr>
                <w:rFonts w:hint="eastAsia"/>
              </w:rPr>
              <w:t>：</w:t>
            </w:r>
          </w:p>
          <w:p w:rsidR="00711F61" w:rsidRDefault="00711F61" w:rsidP="00AD6CC7">
            <w:pPr>
              <w:ind w:firstLineChars="300" w:firstLine="630"/>
            </w:pPr>
            <w:r>
              <w:rPr>
                <w:rFonts w:hint="eastAsia"/>
              </w:rPr>
              <w:t>所属</w:t>
            </w:r>
            <w:r>
              <w:t>大学院名</w:t>
            </w:r>
            <w:r w:rsidR="00AD6CC7">
              <w:rPr>
                <w:rFonts w:hint="eastAsia"/>
              </w:rPr>
              <w:t>/</w:t>
            </w:r>
            <w:r w:rsidRPr="00AD6CC7">
              <w:rPr>
                <w:rFonts w:hint="eastAsia"/>
                <w:szCs w:val="21"/>
              </w:rPr>
              <w:t xml:space="preserve">University, </w:t>
            </w:r>
            <w:r w:rsidR="00AD6CC7" w:rsidRPr="00AD6CC7">
              <w:rPr>
                <w:szCs w:val="21"/>
              </w:rPr>
              <w:t>School</w:t>
            </w:r>
            <w:r>
              <w:rPr>
                <w:rFonts w:hint="eastAsia"/>
              </w:rPr>
              <w:t>：</w:t>
            </w:r>
          </w:p>
          <w:p w:rsidR="002F5D74" w:rsidRDefault="002F5D74" w:rsidP="00AD6CC7">
            <w:pPr>
              <w:ind w:firstLineChars="300" w:firstLine="630"/>
            </w:pPr>
            <w:r>
              <w:rPr>
                <w:rFonts w:hint="eastAsia"/>
              </w:rPr>
              <w:t>学生番号</w:t>
            </w:r>
            <w:r w:rsidR="00AD6CC7">
              <w:rPr>
                <w:rFonts w:hint="eastAsia"/>
              </w:rPr>
              <w:t>/</w:t>
            </w:r>
            <w:r w:rsidR="00964E58">
              <w:rPr>
                <w:rFonts w:hint="eastAsia"/>
              </w:rPr>
              <w:t>Student ID</w:t>
            </w:r>
            <w:r>
              <w:rPr>
                <w:rFonts w:hint="eastAsia"/>
              </w:rPr>
              <w:t>：</w:t>
            </w:r>
          </w:p>
          <w:p w:rsidR="002F5D74" w:rsidRPr="00711F61" w:rsidRDefault="002F5D74" w:rsidP="00B6028A"/>
          <w:p w:rsidR="002F5D74" w:rsidRPr="002F5D74" w:rsidRDefault="002F5D74" w:rsidP="00B6028A"/>
        </w:tc>
      </w:tr>
      <w:tr w:rsidR="009F27D0" w:rsidTr="009F27D0">
        <w:trPr>
          <w:trHeight w:val="2455"/>
        </w:trPr>
        <w:tc>
          <w:tcPr>
            <w:tcW w:w="8720" w:type="dxa"/>
            <w:tcBorders>
              <w:top w:val="dashSmallGap" w:sz="4" w:space="0" w:color="auto"/>
              <w:bottom w:val="nil"/>
            </w:tcBorders>
            <w:vAlign w:val="center"/>
          </w:tcPr>
          <w:p w:rsidR="009F27D0" w:rsidRPr="00546801" w:rsidRDefault="009F27D0" w:rsidP="00AD6CC7">
            <w:pPr>
              <w:ind w:firstLineChars="399" w:firstLine="841"/>
              <w:rPr>
                <w:u w:val="single"/>
              </w:rPr>
            </w:pPr>
            <w:r w:rsidRPr="00546801">
              <w:rPr>
                <w:rFonts w:hint="eastAsia"/>
                <w:b/>
                <w:u w:val="single"/>
              </w:rPr>
              <w:t>博士論文指導教員</w:t>
            </w:r>
            <w:r w:rsidR="006662E4" w:rsidRPr="00546801">
              <w:rPr>
                <w:rFonts w:hint="eastAsia"/>
                <w:b/>
                <w:u w:val="single"/>
              </w:rPr>
              <w:t xml:space="preserve"> / Doctoral Advisor</w:t>
            </w:r>
          </w:p>
          <w:p w:rsidR="009F27D0" w:rsidRDefault="009F27D0" w:rsidP="009F27D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/Year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>/Month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/Date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/University, Faculty</w:t>
            </w:r>
            <w:r>
              <w:rPr>
                <w:rFonts w:hint="eastAsia"/>
              </w:rPr>
              <w:t>：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職名</w:t>
            </w:r>
            <w:r>
              <w:rPr>
                <w:rFonts w:hint="eastAsia"/>
              </w:rPr>
              <w:t>/Title</w:t>
            </w:r>
            <w:r>
              <w:rPr>
                <w:rFonts w:hint="eastAsia"/>
              </w:rPr>
              <w:t>：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>/Signature</w:t>
            </w:r>
            <w:r>
              <w:rPr>
                <w:rFonts w:hint="eastAsia"/>
              </w:rPr>
              <w:t>：</w:t>
            </w:r>
          </w:p>
        </w:tc>
      </w:tr>
      <w:tr w:rsidR="009F27D0" w:rsidTr="009F27D0">
        <w:trPr>
          <w:trHeight w:val="2415"/>
        </w:trPr>
        <w:tc>
          <w:tcPr>
            <w:tcW w:w="8720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F27D0" w:rsidRDefault="009F27D0" w:rsidP="00AD6CC7">
            <w:pPr>
              <w:ind w:firstLineChars="397" w:firstLine="837"/>
              <w:rPr>
                <w:b/>
              </w:rPr>
            </w:pPr>
            <w:r w:rsidRPr="00546801">
              <w:rPr>
                <w:rFonts w:hint="eastAsia"/>
                <w:b/>
                <w:u w:val="single"/>
              </w:rPr>
              <w:t>EU-DPs</w:t>
            </w:r>
            <w:r w:rsidR="006662E4" w:rsidRPr="00546801">
              <w:rPr>
                <w:rFonts w:hint="eastAsia"/>
                <w:b/>
                <w:u w:val="single"/>
              </w:rPr>
              <w:t>ﾘｻｰﾁﾍﾟｰﾊﾟｰ</w:t>
            </w:r>
            <w:r w:rsidRPr="00546801">
              <w:rPr>
                <w:rFonts w:hint="eastAsia"/>
                <w:b/>
                <w:u w:val="single"/>
              </w:rPr>
              <w:t>指導教員</w:t>
            </w:r>
            <w:r w:rsidR="00B76709" w:rsidRPr="00546801">
              <w:rPr>
                <w:rFonts w:hint="eastAsia"/>
                <w:b/>
                <w:u w:val="single"/>
              </w:rPr>
              <w:t xml:space="preserve"> </w:t>
            </w:r>
            <w:r w:rsidR="006662E4" w:rsidRPr="00546801">
              <w:rPr>
                <w:rFonts w:hint="eastAsia"/>
                <w:b/>
                <w:u w:val="single"/>
              </w:rPr>
              <w:t>/ EU-DPs Research Paper Advisor</w:t>
            </w:r>
            <w:r w:rsidR="0089495D">
              <w:rPr>
                <w:rFonts w:hint="eastAsia"/>
                <w:b/>
              </w:rPr>
              <w:t xml:space="preserve"> </w:t>
            </w:r>
            <w:r w:rsidRPr="00966C97">
              <w:rPr>
                <w:rFonts w:hint="eastAsia"/>
                <w:sz w:val="18"/>
                <w:szCs w:val="18"/>
              </w:rPr>
              <w:t>※</w:t>
            </w:r>
          </w:p>
          <w:p w:rsidR="009F27D0" w:rsidRDefault="009F27D0" w:rsidP="006662E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/Year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>/Month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/Date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/University, Faculty</w:t>
            </w:r>
            <w:r>
              <w:rPr>
                <w:rFonts w:hint="eastAsia"/>
              </w:rPr>
              <w:t>：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職名</w:t>
            </w:r>
            <w:r>
              <w:rPr>
                <w:rFonts w:hint="eastAsia"/>
              </w:rPr>
              <w:t>/Title</w:t>
            </w:r>
            <w:r>
              <w:rPr>
                <w:rFonts w:hint="eastAsia"/>
              </w:rPr>
              <w:t>：</w:t>
            </w:r>
          </w:p>
          <w:p w:rsid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/Name</w:t>
            </w:r>
            <w:r>
              <w:rPr>
                <w:rFonts w:hint="eastAsia"/>
              </w:rPr>
              <w:t>：</w:t>
            </w:r>
          </w:p>
          <w:p w:rsidR="009F27D0" w:rsidRPr="009F27D0" w:rsidRDefault="009F27D0" w:rsidP="00AD6CC7">
            <w:pPr>
              <w:ind w:firstLineChars="700" w:firstLine="1470"/>
            </w:pPr>
            <w:r>
              <w:rPr>
                <w:rFonts w:hint="eastAsia"/>
              </w:rPr>
              <w:t>署名</w:t>
            </w:r>
            <w:r>
              <w:rPr>
                <w:rFonts w:hint="eastAsia"/>
              </w:rPr>
              <w:t>/Signature</w:t>
            </w:r>
            <w:r>
              <w:rPr>
                <w:rFonts w:hint="eastAsia"/>
              </w:rPr>
              <w:t>：</w:t>
            </w:r>
          </w:p>
        </w:tc>
      </w:tr>
    </w:tbl>
    <w:p w:rsidR="00061A01" w:rsidRDefault="00061A01" w:rsidP="00061A01">
      <w:pPr>
        <w:rPr>
          <w:sz w:val="18"/>
          <w:szCs w:val="18"/>
        </w:rPr>
      </w:pPr>
      <w:r w:rsidRPr="00061A01">
        <w:rPr>
          <w:rFonts w:hint="eastAsia"/>
          <w:sz w:val="18"/>
          <w:szCs w:val="18"/>
        </w:rPr>
        <w:t>※</w:t>
      </w:r>
      <w:r w:rsidR="009F27D0" w:rsidRPr="00061A01">
        <w:rPr>
          <w:rFonts w:hint="eastAsia"/>
          <w:sz w:val="18"/>
          <w:szCs w:val="18"/>
        </w:rPr>
        <w:t>ﾘｻｰﾁﾍﾟｰﾊﾟｰ</w:t>
      </w:r>
      <w:r w:rsidRPr="00061A01">
        <w:rPr>
          <w:rFonts w:hint="eastAsia"/>
          <w:sz w:val="18"/>
          <w:szCs w:val="18"/>
        </w:rPr>
        <w:t>指導教員欄の記入は、博士論文指導教員がﾘｻｰﾁﾍﾟｰﾊﾟｰの指導も行う場合は省略可</w:t>
      </w:r>
    </w:p>
    <w:p w:rsidR="00C50E77" w:rsidRPr="00C50E77" w:rsidRDefault="00B21DE4" w:rsidP="00B602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Leave the</w:t>
      </w:r>
      <w:r w:rsidR="00634FD4">
        <w:rPr>
          <w:rFonts w:hint="eastAsia"/>
          <w:sz w:val="18"/>
          <w:szCs w:val="18"/>
        </w:rPr>
        <w:t xml:space="preserve"> field of EU-DPs </w:t>
      </w:r>
      <w:r w:rsidR="003338DD">
        <w:rPr>
          <w:rFonts w:hint="eastAsia"/>
          <w:sz w:val="18"/>
          <w:szCs w:val="18"/>
        </w:rPr>
        <w:t>r</w:t>
      </w:r>
      <w:r w:rsidR="0091319C">
        <w:rPr>
          <w:rFonts w:hint="eastAsia"/>
          <w:sz w:val="18"/>
          <w:szCs w:val="18"/>
        </w:rPr>
        <w:t xml:space="preserve">esearch </w:t>
      </w:r>
      <w:r w:rsidR="003338DD">
        <w:rPr>
          <w:rFonts w:hint="eastAsia"/>
          <w:sz w:val="18"/>
          <w:szCs w:val="18"/>
        </w:rPr>
        <w:t>p</w:t>
      </w:r>
      <w:r w:rsidR="0091319C">
        <w:rPr>
          <w:rFonts w:hint="eastAsia"/>
          <w:sz w:val="18"/>
          <w:szCs w:val="18"/>
        </w:rPr>
        <w:t>aper a</w:t>
      </w:r>
      <w:r w:rsidR="008547FF">
        <w:rPr>
          <w:rFonts w:hint="eastAsia"/>
          <w:sz w:val="18"/>
          <w:szCs w:val="18"/>
        </w:rPr>
        <w:t>dvisor blank if</w:t>
      </w:r>
      <w:r w:rsidR="006662E4">
        <w:rPr>
          <w:rFonts w:hint="eastAsia"/>
          <w:sz w:val="18"/>
          <w:szCs w:val="18"/>
        </w:rPr>
        <w:t xml:space="preserve"> that he/she is the same as the </w:t>
      </w:r>
      <w:r w:rsidR="006662E4">
        <w:rPr>
          <w:sz w:val="18"/>
          <w:szCs w:val="18"/>
        </w:rPr>
        <w:t>doctoral</w:t>
      </w:r>
      <w:r w:rsidR="006662E4">
        <w:rPr>
          <w:rFonts w:hint="eastAsia"/>
          <w:sz w:val="18"/>
          <w:szCs w:val="18"/>
        </w:rPr>
        <w:t xml:space="preserve"> advisor.</w:t>
      </w:r>
    </w:p>
    <w:sectPr w:rsidR="00C50E77" w:rsidRPr="00C50E77" w:rsidSect="00C50E7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E9" w:rsidRDefault="004A21E9" w:rsidP="009F27D0">
      <w:r>
        <w:separator/>
      </w:r>
    </w:p>
  </w:endnote>
  <w:endnote w:type="continuationSeparator" w:id="0">
    <w:p w:rsidR="004A21E9" w:rsidRDefault="004A21E9" w:rsidP="009F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E9" w:rsidRDefault="004A21E9" w:rsidP="009F27D0">
      <w:r>
        <w:separator/>
      </w:r>
    </w:p>
  </w:footnote>
  <w:footnote w:type="continuationSeparator" w:id="0">
    <w:p w:rsidR="004A21E9" w:rsidRDefault="004A21E9" w:rsidP="009F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A"/>
    <w:rsid w:val="000017FB"/>
    <w:rsid w:val="000023F0"/>
    <w:rsid w:val="00002FA9"/>
    <w:rsid w:val="00003AF9"/>
    <w:rsid w:val="0000454C"/>
    <w:rsid w:val="00005AD6"/>
    <w:rsid w:val="00007597"/>
    <w:rsid w:val="00010B8B"/>
    <w:rsid w:val="00011403"/>
    <w:rsid w:val="000126EB"/>
    <w:rsid w:val="000137BF"/>
    <w:rsid w:val="00015066"/>
    <w:rsid w:val="0001739D"/>
    <w:rsid w:val="000202B8"/>
    <w:rsid w:val="0002138C"/>
    <w:rsid w:val="0002254C"/>
    <w:rsid w:val="00022818"/>
    <w:rsid w:val="00022884"/>
    <w:rsid w:val="00022B81"/>
    <w:rsid w:val="000232D8"/>
    <w:rsid w:val="00024875"/>
    <w:rsid w:val="00024A7E"/>
    <w:rsid w:val="00027B2C"/>
    <w:rsid w:val="00030260"/>
    <w:rsid w:val="000316DC"/>
    <w:rsid w:val="00031B2A"/>
    <w:rsid w:val="00032B56"/>
    <w:rsid w:val="000344E1"/>
    <w:rsid w:val="0003454E"/>
    <w:rsid w:val="00034B07"/>
    <w:rsid w:val="00034B33"/>
    <w:rsid w:val="0003556B"/>
    <w:rsid w:val="00035613"/>
    <w:rsid w:val="00035B39"/>
    <w:rsid w:val="000402EF"/>
    <w:rsid w:val="00040569"/>
    <w:rsid w:val="00040791"/>
    <w:rsid w:val="00041DEA"/>
    <w:rsid w:val="00042113"/>
    <w:rsid w:val="000421D0"/>
    <w:rsid w:val="00042485"/>
    <w:rsid w:val="00042AC9"/>
    <w:rsid w:val="0004362E"/>
    <w:rsid w:val="00045056"/>
    <w:rsid w:val="00046B04"/>
    <w:rsid w:val="00051603"/>
    <w:rsid w:val="00053EF5"/>
    <w:rsid w:val="0005405B"/>
    <w:rsid w:val="00054305"/>
    <w:rsid w:val="00054999"/>
    <w:rsid w:val="0005538E"/>
    <w:rsid w:val="00056C00"/>
    <w:rsid w:val="00056F0C"/>
    <w:rsid w:val="00057DAD"/>
    <w:rsid w:val="00060295"/>
    <w:rsid w:val="000604D4"/>
    <w:rsid w:val="00060AF5"/>
    <w:rsid w:val="000617B4"/>
    <w:rsid w:val="00061A01"/>
    <w:rsid w:val="00062E3A"/>
    <w:rsid w:val="00064016"/>
    <w:rsid w:val="000648ED"/>
    <w:rsid w:val="00064CE2"/>
    <w:rsid w:val="00064DCB"/>
    <w:rsid w:val="00065230"/>
    <w:rsid w:val="000666A5"/>
    <w:rsid w:val="00066BD4"/>
    <w:rsid w:val="000759F8"/>
    <w:rsid w:val="000818CE"/>
    <w:rsid w:val="00081D9F"/>
    <w:rsid w:val="00083165"/>
    <w:rsid w:val="000835F0"/>
    <w:rsid w:val="00087091"/>
    <w:rsid w:val="00087F8D"/>
    <w:rsid w:val="00090168"/>
    <w:rsid w:val="000924FD"/>
    <w:rsid w:val="00093499"/>
    <w:rsid w:val="0009619B"/>
    <w:rsid w:val="00097DA4"/>
    <w:rsid w:val="000A177D"/>
    <w:rsid w:val="000A3823"/>
    <w:rsid w:val="000B148E"/>
    <w:rsid w:val="000B1C40"/>
    <w:rsid w:val="000B1C4F"/>
    <w:rsid w:val="000B216A"/>
    <w:rsid w:val="000B21CD"/>
    <w:rsid w:val="000B24C1"/>
    <w:rsid w:val="000B24CB"/>
    <w:rsid w:val="000B25D0"/>
    <w:rsid w:val="000B2631"/>
    <w:rsid w:val="000B7037"/>
    <w:rsid w:val="000B7311"/>
    <w:rsid w:val="000C3AFE"/>
    <w:rsid w:val="000C3C25"/>
    <w:rsid w:val="000C3EF5"/>
    <w:rsid w:val="000C4062"/>
    <w:rsid w:val="000C44A1"/>
    <w:rsid w:val="000C5B82"/>
    <w:rsid w:val="000C6D7E"/>
    <w:rsid w:val="000C75F5"/>
    <w:rsid w:val="000D15AF"/>
    <w:rsid w:val="000D1D32"/>
    <w:rsid w:val="000D207E"/>
    <w:rsid w:val="000D2EE8"/>
    <w:rsid w:val="000D364A"/>
    <w:rsid w:val="000D3E72"/>
    <w:rsid w:val="000D591D"/>
    <w:rsid w:val="000D623B"/>
    <w:rsid w:val="000D6491"/>
    <w:rsid w:val="000D66FB"/>
    <w:rsid w:val="000D70FB"/>
    <w:rsid w:val="000D7B40"/>
    <w:rsid w:val="000E0537"/>
    <w:rsid w:val="000E1B3B"/>
    <w:rsid w:val="000E2041"/>
    <w:rsid w:val="000E4F71"/>
    <w:rsid w:val="000E5178"/>
    <w:rsid w:val="000E5E11"/>
    <w:rsid w:val="000E67D4"/>
    <w:rsid w:val="000E78D3"/>
    <w:rsid w:val="000E7E15"/>
    <w:rsid w:val="000F126B"/>
    <w:rsid w:val="000F2732"/>
    <w:rsid w:val="000F28FB"/>
    <w:rsid w:val="000F2D75"/>
    <w:rsid w:val="000F6646"/>
    <w:rsid w:val="000F67A2"/>
    <w:rsid w:val="000F7972"/>
    <w:rsid w:val="0010020E"/>
    <w:rsid w:val="001009AF"/>
    <w:rsid w:val="00101E68"/>
    <w:rsid w:val="0010207A"/>
    <w:rsid w:val="001029C1"/>
    <w:rsid w:val="00103179"/>
    <w:rsid w:val="001031B0"/>
    <w:rsid w:val="001046B6"/>
    <w:rsid w:val="00106348"/>
    <w:rsid w:val="00106835"/>
    <w:rsid w:val="0011139A"/>
    <w:rsid w:val="0011288C"/>
    <w:rsid w:val="001130F3"/>
    <w:rsid w:val="00113C9D"/>
    <w:rsid w:val="00117162"/>
    <w:rsid w:val="0011760D"/>
    <w:rsid w:val="00117892"/>
    <w:rsid w:val="001205D4"/>
    <w:rsid w:val="00120EA5"/>
    <w:rsid w:val="00121B91"/>
    <w:rsid w:val="001235BD"/>
    <w:rsid w:val="0012523F"/>
    <w:rsid w:val="0012630A"/>
    <w:rsid w:val="00126EE9"/>
    <w:rsid w:val="001272FA"/>
    <w:rsid w:val="00130806"/>
    <w:rsid w:val="00132489"/>
    <w:rsid w:val="00132E25"/>
    <w:rsid w:val="00133039"/>
    <w:rsid w:val="00133266"/>
    <w:rsid w:val="00133509"/>
    <w:rsid w:val="00133844"/>
    <w:rsid w:val="00134329"/>
    <w:rsid w:val="00135A0C"/>
    <w:rsid w:val="00136E4E"/>
    <w:rsid w:val="00137A97"/>
    <w:rsid w:val="00140AB9"/>
    <w:rsid w:val="00141AD1"/>
    <w:rsid w:val="00141FA9"/>
    <w:rsid w:val="00142158"/>
    <w:rsid w:val="00142D32"/>
    <w:rsid w:val="001433C4"/>
    <w:rsid w:val="00143E44"/>
    <w:rsid w:val="001440EE"/>
    <w:rsid w:val="00146D4E"/>
    <w:rsid w:val="00146DE4"/>
    <w:rsid w:val="001479ED"/>
    <w:rsid w:val="00147E53"/>
    <w:rsid w:val="001502AC"/>
    <w:rsid w:val="00150699"/>
    <w:rsid w:val="00150756"/>
    <w:rsid w:val="001508C1"/>
    <w:rsid w:val="00150971"/>
    <w:rsid w:val="00150E5E"/>
    <w:rsid w:val="00151626"/>
    <w:rsid w:val="00153974"/>
    <w:rsid w:val="0015483A"/>
    <w:rsid w:val="001601A9"/>
    <w:rsid w:val="00160F4D"/>
    <w:rsid w:val="001621A1"/>
    <w:rsid w:val="00162D25"/>
    <w:rsid w:val="00164FBF"/>
    <w:rsid w:val="00165A8A"/>
    <w:rsid w:val="001665E6"/>
    <w:rsid w:val="001667B6"/>
    <w:rsid w:val="0016681F"/>
    <w:rsid w:val="00167590"/>
    <w:rsid w:val="001677E5"/>
    <w:rsid w:val="0016793C"/>
    <w:rsid w:val="00167C73"/>
    <w:rsid w:val="001700E1"/>
    <w:rsid w:val="0017255D"/>
    <w:rsid w:val="00173F7C"/>
    <w:rsid w:val="001741FD"/>
    <w:rsid w:val="00174658"/>
    <w:rsid w:val="001748D8"/>
    <w:rsid w:val="001767DD"/>
    <w:rsid w:val="00177C64"/>
    <w:rsid w:val="0018294E"/>
    <w:rsid w:val="001838D4"/>
    <w:rsid w:val="0018512A"/>
    <w:rsid w:val="0018591C"/>
    <w:rsid w:val="001863F3"/>
    <w:rsid w:val="00187C0F"/>
    <w:rsid w:val="00187D06"/>
    <w:rsid w:val="001916F7"/>
    <w:rsid w:val="00191F90"/>
    <w:rsid w:val="00192015"/>
    <w:rsid w:val="001931B1"/>
    <w:rsid w:val="0019324F"/>
    <w:rsid w:val="0019471D"/>
    <w:rsid w:val="0019536A"/>
    <w:rsid w:val="00196B3B"/>
    <w:rsid w:val="001977E8"/>
    <w:rsid w:val="001A0667"/>
    <w:rsid w:val="001A0894"/>
    <w:rsid w:val="001A0ECA"/>
    <w:rsid w:val="001A10B0"/>
    <w:rsid w:val="001A1230"/>
    <w:rsid w:val="001A1C72"/>
    <w:rsid w:val="001A2D61"/>
    <w:rsid w:val="001A7699"/>
    <w:rsid w:val="001A7D82"/>
    <w:rsid w:val="001B0702"/>
    <w:rsid w:val="001B0D17"/>
    <w:rsid w:val="001B144B"/>
    <w:rsid w:val="001B43F8"/>
    <w:rsid w:val="001B49FF"/>
    <w:rsid w:val="001B4B97"/>
    <w:rsid w:val="001B59C2"/>
    <w:rsid w:val="001B678D"/>
    <w:rsid w:val="001B6D7D"/>
    <w:rsid w:val="001B6FF2"/>
    <w:rsid w:val="001C04E3"/>
    <w:rsid w:val="001C0B8A"/>
    <w:rsid w:val="001C1486"/>
    <w:rsid w:val="001C173E"/>
    <w:rsid w:val="001C385F"/>
    <w:rsid w:val="001C42DB"/>
    <w:rsid w:val="001C59DD"/>
    <w:rsid w:val="001C6439"/>
    <w:rsid w:val="001C718B"/>
    <w:rsid w:val="001C7FDF"/>
    <w:rsid w:val="001D0011"/>
    <w:rsid w:val="001D1EF9"/>
    <w:rsid w:val="001D331E"/>
    <w:rsid w:val="001D33AB"/>
    <w:rsid w:val="001D3A21"/>
    <w:rsid w:val="001D3DB1"/>
    <w:rsid w:val="001D3FC1"/>
    <w:rsid w:val="001D5E73"/>
    <w:rsid w:val="001D764F"/>
    <w:rsid w:val="001D7733"/>
    <w:rsid w:val="001E02E9"/>
    <w:rsid w:val="001E269F"/>
    <w:rsid w:val="001E2AAA"/>
    <w:rsid w:val="001E363E"/>
    <w:rsid w:val="001E4269"/>
    <w:rsid w:val="001E44C3"/>
    <w:rsid w:val="001E4AF8"/>
    <w:rsid w:val="001E4E91"/>
    <w:rsid w:val="001E7221"/>
    <w:rsid w:val="001F2671"/>
    <w:rsid w:val="001F4707"/>
    <w:rsid w:val="001F4968"/>
    <w:rsid w:val="001F5180"/>
    <w:rsid w:val="001F6199"/>
    <w:rsid w:val="001F73DE"/>
    <w:rsid w:val="001F7631"/>
    <w:rsid w:val="001F779A"/>
    <w:rsid w:val="00200415"/>
    <w:rsid w:val="002005B2"/>
    <w:rsid w:val="00201F62"/>
    <w:rsid w:val="00202FFB"/>
    <w:rsid w:val="002040B2"/>
    <w:rsid w:val="002045DE"/>
    <w:rsid w:val="00205CB3"/>
    <w:rsid w:val="0021235A"/>
    <w:rsid w:val="00212F47"/>
    <w:rsid w:val="00213D01"/>
    <w:rsid w:val="002153A2"/>
    <w:rsid w:val="00216AF4"/>
    <w:rsid w:val="00216BF3"/>
    <w:rsid w:val="00220238"/>
    <w:rsid w:val="00221FCB"/>
    <w:rsid w:val="002232EA"/>
    <w:rsid w:val="0022402D"/>
    <w:rsid w:val="00224F2C"/>
    <w:rsid w:val="00225907"/>
    <w:rsid w:val="002266C3"/>
    <w:rsid w:val="002270AF"/>
    <w:rsid w:val="00227911"/>
    <w:rsid w:val="00227D01"/>
    <w:rsid w:val="00227F7B"/>
    <w:rsid w:val="0023057A"/>
    <w:rsid w:val="002321C8"/>
    <w:rsid w:val="002322A4"/>
    <w:rsid w:val="0023268D"/>
    <w:rsid w:val="0023338F"/>
    <w:rsid w:val="002344CB"/>
    <w:rsid w:val="00234665"/>
    <w:rsid w:val="002357A8"/>
    <w:rsid w:val="00235B4B"/>
    <w:rsid w:val="00235E06"/>
    <w:rsid w:val="00236265"/>
    <w:rsid w:val="00236AC5"/>
    <w:rsid w:val="00236B47"/>
    <w:rsid w:val="002370BC"/>
    <w:rsid w:val="0023794E"/>
    <w:rsid w:val="00240AE3"/>
    <w:rsid w:val="00244FA7"/>
    <w:rsid w:val="0024594B"/>
    <w:rsid w:val="00254A8F"/>
    <w:rsid w:val="00254B5F"/>
    <w:rsid w:val="00254E20"/>
    <w:rsid w:val="00255629"/>
    <w:rsid w:val="002563B8"/>
    <w:rsid w:val="00256422"/>
    <w:rsid w:val="00261150"/>
    <w:rsid w:val="00261947"/>
    <w:rsid w:val="00264719"/>
    <w:rsid w:val="00264C5F"/>
    <w:rsid w:val="00265483"/>
    <w:rsid w:val="002654B1"/>
    <w:rsid w:val="00266510"/>
    <w:rsid w:val="00266622"/>
    <w:rsid w:val="00270C66"/>
    <w:rsid w:val="002721D9"/>
    <w:rsid w:val="002730E9"/>
    <w:rsid w:val="00273ACA"/>
    <w:rsid w:val="00273F89"/>
    <w:rsid w:val="002745BE"/>
    <w:rsid w:val="00275F74"/>
    <w:rsid w:val="00276B76"/>
    <w:rsid w:val="002770C1"/>
    <w:rsid w:val="00282D70"/>
    <w:rsid w:val="00284155"/>
    <w:rsid w:val="00285C5C"/>
    <w:rsid w:val="002878A6"/>
    <w:rsid w:val="00290C88"/>
    <w:rsid w:val="002911E4"/>
    <w:rsid w:val="0029146B"/>
    <w:rsid w:val="002927AE"/>
    <w:rsid w:val="00292868"/>
    <w:rsid w:val="00293D9F"/>
    <w:rsid w:val="0029560E"/>
    <w:rsid w:val="00297880"/>
    <w:rsid w:val="002A07D5"/>
    <w:rsid w:val="002A3004"/>
    <w:rsid w:val="002A305B"/>
    <w:rsid w:val="002A4948"/>
    <w:rsid w:val="002A4FBB"/>
    <w:rsid w:val="002A73C7"/>
    <w:rsid w:val="002A7BAA"/>
    <w:rsid w:val="002B0CBE"/>
    <w:rsid w:val="002B18D9"/>
    <w:rsid w:val="002B1937"/>
    <w:rsid w:val="002B2776"/>
    <w:rsid w:val="002B3B82"/>
    <w:rsid w:val="002B59E2"/>
    <w:rsid w:val="002B6A01"/>
    <w:rsid w:val="002B6C1F"/>
    <w:rsid w:val="002B6ECD"/>
    <w:rsid w:val="002C0399"/>
    <w:rsid w:val="002C1219"/>
    <w:rsid w:val="002C1B62"/>
    <w:rsid w:val="002C268F"/>
    <w:rsid w:val="002C2E51"/>
    <w:rsid w:val="002C4383"/>
    <w:rsid w:val="002C450D"/>
    <w:rsid w:val="002C519B"/>
    <w:rsid w:val="002C6278"/>
    <w:rsid w:val="002C782B"/>
    <w:rsid w:val="002D2CA4"/>
    <w:rsid w:val="002D2D00"/>
    <w:rsid w:val="002D3169"/>
    <w:rsid w:val="002D3CA6"/>
    <w:rsid w:val="002D5C04"/>
    <w:rsid w:val="002D69B0"/>
    <w:rsid w:val="002D6D57"/>
    <w:rsid w:val="002E0ACA"/>
    <w:rsid w:val="002E2D94"/>
    <w:rsid w:val="002E311B"/>
    <w:rsid w:val="002E473C"/>
    <w:rsid w:val="002E4B3F"/>
    <w:rsid w:val="002E4E07"/>
    <w:rsid w:val="002E5017"/>
    <w:rsid w:val="002E719D"/>
    <w:rsid w:val="002F0299"/>
    <w:rsid w:val="002F030F"/>
    <w:rsid w:val="002F08C4"/>
    <w:rsid w:val="002F23C5"/>
    <w:rsid w:val="002F3380"/>
    <w:rsid w:val="002F4E74"/>
    <w:rsid w:val="002F5047"/>
    <w:rsid w:val="002F5823"/>
    <w:rsid w:val="002F5D74"/>
    <w:rsid w:val="002F6106"/>
    <w:rsid w:val="00300228"/>
    <w:rsid w:val="00302F75"/>
    <w:rsid w:val="00302FE6"/>
    <w:rsid w:val="00303782"/>
    <w:rsid w:val="003041B1"/>
    <w:rsid w:val="003051D8"/>
    <w:rsid w:val="003054B8"/>
    <w:rsid w:val="003059B0"/>
    <w:rsid w:val="00305C0D"/>
    <w:rsid w:val="003067C2"/>
    <w:rsid w:val="00307BC2"/>
    <w:rsid w:val="00310ACD"/>
    <w:rsid w:val="00310B95"/>
    <w:rsid w:val="00311364"/>
    <w:rsid w:val="00311B63"/>
    <w:rsid w:val="00311E10"/>
    <w:rsid w:val="00314077"/>
    <w:rsid w:val="0031525E"/>
    <w:rsid w:val="00315621"/>
    <w:rsid w:val="00315C83"/>
    <w:rsid w:val="003176B8"/>
    <w:rsid w:val="00320655"/>
    <w:rsid w:val="003209B1"/>
    <w:rsid w:val="00321712"/>
    <w:rsid w:val="00321C52"/>
    <w:rsid w:val="003232C7"/>
    <w:rsid w:val="00323EA2"/>
    <w:rsid w:val="00324393"/>
    <w:rsid w:val="00324B60"/>
    <w:rsid w:val="0032597E"/>
    <w:rsid w:val="003266BF"/>
    <w:rsid w:val="00331C7C"/>
    <w:rsid w:val="003320CE"/>
    <w:rsid w:val="0033261B"/>
    <w:rsid w:val="003329ED"/>
    <w:rsid w:val="00332A9F"/>
    <w:rsid w:val="003338DD"/>
    <w:rsid w:val="00333BA9"/>
    <w:rsid w:val="00333FA4"/>
    <w:rsid w:val="00334370"/>
    <w:rsid w:val="00335028"/>
    <w:rsid w:val="00335428"/>
    <w:rsid w:val="00336C5D"/>
    <w:rsid w:val="00340EAF"/>
    <w:rsid w:val="003424DF"/>
    <w:rsid w:val="00343C3D"/>
    <w:rsid w:val="0034437E"/>
    <w:rsid w:val="00344DED"/>
    <w:rsid w:val="00345BD5"/>
    <w:rsid w:val="003463CF"/>
    <w:rsid w:val="0034667D"/>
    <w:rsid w:val="00346A4B"/>
    <w:rsid w:val="00347E38"/>
    <w:rsid w:val="003507C3"/>
    <w:rsid w:val="0035091A"/>
    <w:rsid w:val="0035251B"/>
    <w:rsid w:val="00352F77"/>
    <w:rsid w:val="00354ACE"/>
    <w:rsid w:val="00354EB7"/>
    <w:rsid w:val="00355587"/>
    <w:rsid w:val="003612F8"/>
    <w:rsid w:val="00361330"/>
    <w:rsid w:val="003619FB"/>
    <w:rsid w:val="0036578F"/>
    <w:rsid w:val="00366D8F"/>
    <w:rsid w:val="00372492"/>
    <w:rsid w:val="00374018"/>
    <w:rsid w:val="00374949"/>
    <w:rsid w:val="00374C76"/>
    <w:rsid w:val="00377176"/>
    <w:rsid w:val="00377216"/>
    <w:rsid w:val="003776F2"/>
    <w:rsid w:val="00377DB4"/>
    <w:rsid w:val="00380A74"/>
    <w:rsid w:val="00380FA1"/>
    <w:rsid w:val="00381A30"/>
    <w:rsid w:val="00382F91"/>
    <w:rsid w:val="00383BA9"/>
    <w:rsid w:val="00383F6A"/>
    <w:rsid w:val="00384010"/>
    <w:rsid w:val="003842C9"/>
    <w:rsid w:val="00384556"/>
    <w:rsid w:val="003854B9"/>
    <w:rsid w:val="00386244"/>
    <w:rsid w:val="00387A18"/>
    <w:rsid w:val="0039009B"/>
    <w:rsid w:val="00390ECF"/>
    <w:rsid w:val="00391D10"/>
    <w:rsid w:val="003930D3"/>
    <w:rsid w:val="00393A91"/>
    <w:rsid w:val="00394341"/>
    <w:rsid w:val="00394973"/>
    <w:rsid w:val="00394FAD"/>
    <w:rsid w:val="003960AE"/>
    <w:rsid w:val="00397137"/>
    <w:rsid w:val="003A0639"/>
    <w:rsid w:val="003A090A"/>
    <w:rsid w:val="003A1331"/>
    <w:rsid w:val="003A3940"/>
    <w:rsid w:val="003A399E"/>
    <w:rsid w:val="003A5562"/>
    <w:rsid w:val="003A65FA"/>
    <w:rsid w:val="003A660D"/>
    <w:rsid w:val="003A75D6"/>
    <w:rsid w:val="003B18D8"/>
    <w:rsid w:val="003B264B"/>
    <w:rsid w:val="003B40D8"/>
    <w:rsid w:val="003B4934"/>
    <w:rsid w:val="003B67EA"/>
    <w:rsid w:val="003B6F15"/>
    <w:rsid w:val="003C122A"/>
    <w:rsid w:val="003C1D0F"/>
    <w:rsid w:val="003C269A"/>
    <w:rsid w:val="003C2754"/>
    <w:rsid w:val="003C34EE"/>
    <w:rsid w:val="003C4B04"/>
    <w:rsid w:val="003C64A6"/>
    <w:rsid w:val="003C76F0"/>
    <w:rsid w:val="003D1440"/>
    <w:rsid w:val="003D2F47"/>
    <w:rsid w:val="003D3A19"/>
    <w:rsid w:val="003D4419"/>
    <w:rsid w:val="003D5C8E"/>
    <w:rsid w:val="003D6232"/>
    <w:rsid w:val="003D7657"/>
    <w:rsid w:val="003E012C"/>
    <w:rsid w:val="003E03A8"/>
    <w:rsid w:val="003E219C"/>
    <w:rsid w:val="003E258A"/>
    <w:rsid w:val="003E3DB6"/>
    <w:rsid w:val="003E403D"/>
    <w:rsid w:val="003E436B"/>
    <w:rsid w:val="003E4456"/>
    <w:rsid w:val="003E57FF"/>
    <w:rsid w:val="003E7771"/>
    <w:rsid w:val="003E786C"/>
    <w:rsid w:val="003E7E5C"/>
    <w:rsid w:val="003F1E39"/>
    <w:rsid w:val="003F24BE"/>
    <w:rsid w:val="003F2BFD"/>
    <w:rsid w:val="003F4243"/>
    <w:rsid w:val="003F46EF"/>
    <w:rsid w:val="003F4DF4"/>
    <w:rsid w:val="003F5656"/>
    <w:rsid w:val="003F56E4"/>
    <w:rsid w:val="003F59D9"/>
    <w:rsid w:val="00400DDB"/>
    <w:rsid w:val="00401E4D"/>
    <w:rsid w:val="00403D14"/>
    <w:rsid w:val="00403E49"/>
    <w:rsid w:val="00403FA1"/>
    <w:rsid w:val="00405F44"/>
    <w:rsid w:val="00406C57"/>
    <w:rsid w:val="0040729C"/>
    <w:rsid w:val="00411748"/>
    <w:rsid w:val="00411924"/>
    <w:rsid w:val="00412C0A"/>
    <w:rsid w:val="00412D52"/>
    <w:rsid w:val="004131EE"/>
    <w:rsid w:val="004143FF"/>
    <w:rsid w:val="0041618C"/>
    <w:rsid w:val="004161F5"/>
    <w:rsid w:val="00416562"/>
    <w:rsid w:val="0041730E"/>
    <w:rsid w:val="0041735B"/>
    <w:rsid w:val="00420EB0"/>
    <w:rsid w:val="00420F3F"/>
    <w:rsid w:val="0042187E"/>
    <w:rsid w:val="00422BCA"/>
    <w:rsid w:val="00423B60"/>
    <w:rsid w:val="0042531F"/>
    <w:rsid w:val="00427D6B"/>
    <w:rsid w:val="00430400"/>
    <w:rsid w:val="00430806"/>
    <w:rsid w:val="00431CAB"/>
    <w:rsid w:val="00432647"/>
    <w:rsid w:val="00432DEA"/>
    <w:rsid w:val="00434070"/>
    <w:rsid w:val="0043471B"/>
    <w:rsid w:val="00436F03"/>
    <w:rsid w:val="00437410"/>
    <w:rsid w:val="004407BE"/>
    <w:rsid w:val="00440DDD"/>
    <w:rsid w:val="00443E3A"/>
    <w:rsid w:val="00443E6F"/>
    <w:rsid w:val="00446C22"/>
    <w:rsid w:val="00450C2A"/>
    <w:rsid w:val="004534A2"/>
    <w:rsid w:val="00456594"/>
    <w:rsid w:val="004571A4"/>
    <w:rsid w:val="00457D8E"/>
    <w:rsid w:val="00460461"/>
    <w:rsid w:val="00460B1A"/>
    <w:rsid w:val="0046254A"/>
    <w:rsid w:val="00462D9E"/>
    <w:rsid w:val="00463D01"/>
    <w:rsid w:val="0046424C"/>
    <w:rsid w:val="00464292"/>
    <w:rsid w:val="0046465A"/>
    <w:rsid w:val="004650BB"/>
    <w:rsid w:val="00466A2B"/>
    <w:rsid w:val="00466EC4"/>
    <w:rsid w:val="00467C97"/>
    <w:rsid w:val="004722A7"/>
    <w:rsid w:val="004746D1"/>
    <w:rsid w:val="00474A64"/>
    <w:rsid w:val="00474D95"/>
    <w:rsid w:val="004751BD"/>
    <w:rsid w:val="004752B2"/>
    <w:rsid w:val="004756B9"/>
    <w:rsid w:val="004766FA"/>
    <w:rsid w:val="0047695E"/>
    <w:rsid w:val="004769ED"/>
    <w:rsid w:val="004778F7"/>
    <w:rsid w:val="00477A1F"/>
    <w:rsid w:val="00482EE9"/>
    <w:rsid w:val="00486A43"/>
    <w:rsid w:val="00486FC0"/>
    <w:rsid w:val="004875BC"/>
    <w:rsid w:val="0049254F"/>
    <w:rsid w:val="00492787"/>
    <w:rsid w:val="00492E6C"/>
    <w:rsid w:val="004932C8"/>
    <w:rsid w:val="004943FA"/>
    <w:rsid w:val="00494D5E"/>
    <w:rsid w:val="004A14FE"/>
    <w:rsid w:val="004A21E9"/>
    <w:rsid w:val="004A2243"/>
    <w:rsid w:val="004A3519"/>
    <w:rsid w:val="004A4901"/>
    <w:rsid w:val="004A7C67"/>
    <w:rsid w:val="004B002D"/>
    <w:rsid w:val="004B027D"/>
    <w:rsid w:val="004B2C1A"/>
    <w:rsid w:val="004B302E"/>
    <w:rsid w:val="004B30DA"/>
    <w:rsid w:val="004B343A"/>
    <w:rsid w:val="004B5321"/>
    <w:rsid w:val="004B568F"/>
    <w:rsid w:val="004B7477"/>
    <w:rsid w:val="004C15B8"/>
    <w:rsid w:val="004C2168"/>
    <w:rsid w:val="004C3517"/>
    <w:rsid w:val="004C5107"/>
    <w:rsid w:val="004C6278"/>
    <w:rsid w:val="004C686E"/>
    <w:rsid w:val="004C7D10"/>
    <w:rsid w:val="004D0402"/>
    <w:rsid w:val="004D198E"/>
    <w:rsid w:val="004D26DD"/>
    <w:rsid w:val="004D39A2"/>
    <w:rsid w:val="004D3DAA"/>
    <w:rsid w:val="004D4DE0"/>
    <w:rsid w:val="004D5362"/>
    <w:rsid w:val="004D6803"/>
    <w:rsid w:val="004D6A42"/>
    <w:rsid w:val="004D7027"/>
    <w:rsid w:val="004D7B6B"/>
    <w:rsid w:val="004D7FC0"/>
    <w:rsid w:val="004E08CC"/>
    <w:rsid w:val="004E0A25"/>
    <w:rsid w:val="004E10DC"/>
    <w:rsid w:val="004E3DF8"/>
    <w:rsid w:val="004E4ED3"/>
    <w:rsid w:val="004E63F7"/>
    <w:rsid w:val="004E6B0B"/>
    <w:rsid w:val="004E785E"/>
    <w:rsid w:val="004F126A"/>
    <w:rsid w:val="004F1EE0"/>
    <w:rsid w:val="004F3302"/>
    <w:rsid w:val="004F4E0C"/>
    <w:rsid w:val="004F67CF"/>
    <w:rsid w:val="00500BF0"/>
    <w:rsid w:val="00501334"/>
    <w:rsid w:val="005029C4"/>
    <w:rsid w:val="00502ADC"/>
    <w:rsid w:val="00502CA4"/>
    <w:rsid w:val="00502ED0"/>
    <w:rsid w:val="00503408"/>
    <w:rsid w:val="0050382C"/>
    <w:rsid w:val="00504791"/>
    <w:rsid w:val="00505509"/>
    <w:rsid w:val="00505997"/>
    <w:rsid w:val="00506581"/>
    <w:rsid w:val="005073F9"/>
    <w:rsid w:val="0051106E"/>
    <w:rsid w:val="00513793"/>
    <w:rsid w:val="00513E9F"/>
    <w:rsid w:val="00514443"/>
    <w:rsid w:val="00514C68"/>
    <w:rsid w:val="00515999"/>
    <w:rsid w:val="00515C76"/>
    <w:rsid w:val="00515ED2"/>
    <w:rsid w:val="00516638"/>
    <w:rsid w:val="005170EC"/>
    <w:rsid w:val="0052346B"/>
    <w:rsid w:val="005242D5"/>
    <w:rsid w:val="005244F4"/>
    <w:rsid w:val="00525267"/>
    <w:rsid w:val="00525DF1"/>
    <w:rsid w:val="00533138"/>
    <w:rsid w:val="00533524"/>
    <w:rsid w:val="0053374D"/>
    <w:rsid w:val="00534C30"/>
    <w:rsid w:val="00536DA9"/>
    <w:rsid w:val="00537611"/>
    <w:rsid w:val="00540E69"/>
    <w:rsid w:val="005415BF"/>
    <w:rsid w:val="005444F1"/>
    <w:rsid w:val="00545B54"/>
    <w:rsid w:val="00546801"/>
    <w:rsid w:val="00550C60"/>
    <w:rsid w:val="00550EE8"/>
    <w:rsid w:val="0055106D"/>
    <w:rsid w:val="00551B2B"/>
    <w:rsid w:val="00552020"/>
    <w:rsid w:val="005527BD"/>
    <w:rsid w:val="00552D28"/>
    <w:rsid w:val="00554485"/>
    <w:rsid w:val="00554B7D"/>
    <w:rsid w:val="0055563F"/>
    <w:rsid w:val="00555F2B"/>
    <w:rsid w:val="00557CAF"/>
    <w:rsid w:val="00562D65"/>
    <w:rsid w:val="00563E21"/>
    <w:rsid w:val="00565BDA"/>
    <w:rsid w:val="00566399"/>
    <w:rsid w:val="00566B84"/>
    <w:rsid w:val="00566BE7"/>
    <w:rsid w:val="00567DB8"/>
    <w:rsid w:val="005700D4"/>
    <w:rsid w:val="005708AD"/>
    <w:rsid w:val="005717F7"/>
    <w:rsid w:val="005723A8"/>
    <w:rsid w:val="00573141"/>
    <w:rsid w:val="00574D69"/>
    <w:rsid w:val="00582363"/>
    <w:rsid w:val="005837F3"/>
    <w:rsid w:val="00583BDC"/>
    <w:rsid w:val="0058509D"/>
    <w:rsid w:val="00587569"/>
    <w:rsid w:val="005910A3"/>
    <w:rsid w:val="0059261A"/>
    <w:rsid w:val="005968B8"/>
    <w:rsid w:val="00597A99"/>
    <w:rsid w:val="005A3829"/>
    <w:rsid w:val="005A4996"/>
    <w:rsid w:val="005A7602"/>
    <w:rsid w:val="005B04D3"/>
    <w:rsid w:val="005B06EA"/>
    <w:rsid w:val="005B1613"/>
    <w:rsid w:val="005B1C45"/>
    <w:rsid w:val="005B2FCB"/>
    <w:rsid w:val="005C19AE"/>
    <w:rsid w:val="005C2CB2"/>
    <w:rsid w:val="005C579D"/>
    <w:rsid w:val="005C60E9"/>
    <w:rsid w:val="005C625F"/>
    <w:rsid w:val="005D135D"/>
    <w:rsid w:val="005D1646"/>
    <w:rsid w:val="005D3707"/>
    <w:rsid w:val="005D3A49"/>
    <w:rsid w:val="005D4ADC"/>
    <w:rsid w:val="005D532A"/>
    <w:rsid w:val="005D5953"/>
    <w:rsid w:val="005D694F"/>
    <w:rsid w:val="005E21DE"/>
    <w:rsid w:val="005E3345"/>
    <w:rsid w:val="005E45F0"/>
    <w:rsid w:val="005E67FD"/>
    <w:rsid w:val="005E7BC4"/>
    <w:rsid w:val="005F3FCE"/>
    <w:rsid w:val="005F5284"/>
    <w:rsid w:val="005F534E"/>
    <w:rsid w:val="005F58DD"/>
    <w:rsid w:val="005F6256"/>
    <w:rsid w:val="005F6424"/>
    <w:rsid w:val="005F6F87"/>
    <w:rsid w:val="005F777D"/>
    <w:rsid w:val="005F7FDC"/>
    <w:rsid w:val="006030CD"/>
    <w:rsid w:val="00603EA0"/>
    <w:rsid w:val="0060479C"/>
    <w:rsid w:val="00604F2D"/>
    <w:rsid w:val="00605005"/>
    <w:rsid w:val="006053A3"/>
    <w:rsid w:val="00606195"/>
    <w:rsid w:val="006075B7"/>
    <w:rsid w:val="00610743"/>
    <w:rsid w:val="006122B2"/>
    <w:rsid w:val="00614AC7"/>
    <w:rsid w:val="006160E6"/>
    <w:rsid w:val="00617210"/>
    <w:rsid w:val="0062055A"/>
    <w:rsid w:val="0062077A"/>
    <w:rsid w:val="00620931"/>
    <w:rsid w:val="00621830"/>
    <w:rsid w:val="0062217C"/>
    <w:rsid w:val="00623417"/>
    <w:rsid w:val="00624922"/>
    <w:rsid w:val="00624C95"/>
    <w:rsid w:val="006257FA"/>
    <w:rsid w:val="00626136"/>
    <w:rsid w:val="00626B92"/>
    <w:rsid w:val="00627C5E"/>
    <w:rsid w:val="00634307"/>
    <w:rsid w:val="00634E2F"/>
    <w:rsid w:val="00634FD4"/>
    <w:rsid w:val="00635201"/>
    <w:rsid w:val="0063546E"/>
    <w:rsid w:val="006355B9"/>
    <w:rsid w:val="00636536"/>
    <w:rsid w:val="00640622"/>
    <w:rsid w:val="00640F5F"/>
    <w:rsid w:val="006416FA"/>
    <w:rsid w:val="006422F0"/>
    <w:rsid w:val="00642FFD"/>
    <w:rsid w:val="00643D8F"/>
    <w:rsid w:val="00643F86"/>
    <w:rsid w:val="006444A0"/>
    <w:rsid w:val="00645646"/>
    <w:rsid w:val="00645AAB"/>
    <w:rsid w:val="006471BE"/>
    <w:rsid w:val="006476C3"/>
    <w:rsid w:val="00647A56"/>
    <w:rsid w:val="00647EDD"/>
    <w:rsid w:val="00652E1D"/>
    <w:rsid w:val="00653569"/>
    <w:rsid w:val="00653857"/>
    <w:rsid w:val="00653A95"/>
    <w:rsid w:val="00653C26"/>
    <w:rsid w:val="00654EB9"/>
    <w:rsid w:val="0065654C"/>
    <w:rsid w:val="00656DBB"/>
    <w:rsid w:val="0065724B"/>
    <w:rsid w:val="00657B23"/>
    <w:rsid w:val="00662C8F"/>
    <w:rsid w:val="00663307"/>
    <w:rsid w:val="00664919"/>
    <w:rsid w:val="0066620F"/>
    <w:rsid w:val="006662E4"/>
    <w:rsid w:val="00666558"/>
    <w:rsid w:val="0067028A"/>
    <w:rsid w:val="00670B17"/>
    <w:rsid w:val="00671137"/>
    <w:rsid w:val="006714A5"/>
    <w:rsid w:val="00681E49"/>
    <w:rsid w:val="00685BB6"/>
    <w:rsid w:val="00687133"/>
    <w:rsid w:val="00687D3E"/>
    <w:rsid w:val="00690F9D"/>
    <w:rsid w:val="00691EE5"/>
    <w:rsid w:val="00692ACD"/>
    <w:rsid w:val="006957E5"/>
    <w:rsid w:val="006A0C17"/>
    <w:rsid w:val="006A2249"/>
    <w:rsid w:val="006A30E1"/>
    <w:rsid w:val="006A3989"/>
    <w:rsid w:val="006A54E1"/>
    <w:rsid w:val="006A562A"/>
    <w:rsid w:val="006A65B4"/>
    <w:rsid w:val="006B141A"/>
    <w:rsid w:val="006B2244"/>
    <w:rsid w:val="006B2FED"/>
    <w:rsid w:val="006B4668"/>
    <w:rsid w:val="006B4F53"/>
    <w:rsid w:val="006B58CD"/>
    <w:rsid w:val="006B5D26"/>
    <w:rsid w:val="006B6B46"/>
    <w:rsid w:val="006B7C99"/>
    <w:rsid w:val="006C0008"/>
    <w:rsid w:val="006C03CB"/>
    <w:rsid w:val="006C1584"/>
    <w:rsid w:val="006C17B6"/>
    <w:rsid w:val="006C31C7"/>
    <w:rsid w:val="006C387D"/>
    <w:rsid w:val="006C63CC"/>
    <w:rsid w:val="006C6594"/>
    <w:rsid w:val="006D0BB3"/>
    <w:rsid w:val="006D0E0D"/>
    <w:rsid w:val="006D1C71"/>
    <w:rsid w:val="006D1FC6"/>
    <w:rsid w:val="006D288E"/>
    <w:rsid w:val="006D6C9F"/>
    <w:rsid w:val="006D72D4"/>
    <w:rsid w:val="006E1456"/>
    <w:rsid w:val="006E1685"/>
    <w:rsid w:val="006E5013"/>
    <w:rsid w:val="006E5443"/>
    <w:rsid w:val="006E7143"/>
    <w:rsid w:val="006E7CA8"/>
    <w:rsid w:val="006F0BFC"/>
    <w:rsid w:val="006F1996"/>
    <w:rsid w:val="006F2789"/>
    <w:rsid w:val="006F3782"/>
    <w:rsid w:val="006F5C06"/>
    <w:rsid w:val="006F60AC"/>
    <w:rsid w:val="006F65B2"/>
    <w:rsid w:val="006F7737"/>
    <w:rsid w:val="00700609"/>
    <w:rsid w:val="00702884"/>
    <w:rsid w:val="00702FA9"/>
    <w:rsid w:val="0070460D"/>
    <w:rsid w:val="00704A6A"/>
    <w:rsid w:val="00704AAB"/>
    <w:rsid w:val="00705219"/>
    <w:rsid w:val="007063C6"/>
    <w:rsid w:val="00711F61"/>
    <w:rsid w:val="007122AF"/>
    <w:rsid w:val="0071252E"/>
    <w:rsid w:val="0071355B"/>
    <w:rsid w:val="007138C0"/>
    <w:rsid w:val="0071425E"/>
    <w:rsid w:val="00714C5D"/>
    <w:rsid w:val="00715C40"/>
    <w:rsid w:val="00716942"/>
    <w:rsid w:val="00717E08"/>
    <w:rsid w:val="00720F14"/>
    <w:rsid w:val="007243B7"/>
    <w:rsid w:val="00724BA7"/>
    <w:rsid w:val="00725DC5"/>
    <w:rsid w:val="00725E7F"/>
    <w:rsid w:val="00726496"/>
    <w:rsid w:val="00726B08"/>
    <w:rsid w:val="00727DDF"/>
    <w:rsid w:val="00730C51"/>
    <w:rsid w:val="0073287D"/>
    <w:rsid w:val="00732C24"/>
    <w:rsid w:val="00733AE2"/>
    <w:rsid w:val="007340B3"/>
    <w:rsid w:val="007346A2"/>
    <w:rsid w:val="007362D9"/>
    <w:rsid w:val="007373C1"/>
    <w:rsid w:val="00740580"/>
    <w:rsid w:val="00741218"/>
    <w:rsid w:val="0074298E"/>
    <w:rsid w:val="00744D01"/>
    <w:rsid w:val="0074506C"/>
    <w:rsid w:val="007462BA"/>
    <w:rsid w:val="00751532"/>
    <w:rsid w:val="007539DB"/>
    <w:rsid w:val="00753F0A"/>
    <w:rsid w:val="00756730"/>
    <w:rsid w:val="00757459"/>
    <w:rsid w:val="00760C6D"/>
    <w:rsid w:val="007616D7"/>
    <w:rsid w:val="0076194F"/>
    <w:rsid w:val="007633E3"/>
    <w:rsid w:val="00763BCE"/>
    <w:rsid w:val="00764754"/>
    <w:rsid w:val="00764DFC"/>
    <w:rsid w:val="00765745"/>
    <w:rsid w:val="007657DB"/>
    <w:rsid w:val="007658E9"/>
    <w:rsid w:val="007658FE"/>
    <w:rsid w:val="00765CF1"/>
    <w:rsid w:val="00767CD1"/>
    <w:rsid w:val="00767F33"/>
    <w:rsid w:val="007703F2"/>
    <w:rsid w:val="00773C28"/>
    <w:rsid w:val="0077404B"/>
    <w:rsid w:val="0077452E"/>
    <w:rsid w:val="00774B43"/>
    <w:rsid w:val="00776362"/>
    <w:rsid w:val="007772A3"/>
    <w:rsid w:val="007810AC"/>
    <w:rsid w:val="00781439"/>
    <w:rsid w:val="0078261C"/>
    <w:rsid w:val="00784092"/>
    <w:rsid w:val="007841AE"/>
    <w:rsid w:val="00784645"/>
    <w:rsid w:val="00784DF2"/>
    <w:rsid w:val="00786ADD"/>
    <w:rsid w:val="00786D37"/>
    <w:rsid w:val="00786E10"/>
    <w:rsid w:val="00790B7F"/>
    <w:rsid w:val="007925FC"/>
    <w:rsid w:val="0079321B"/>
    <w:rsid w:val="0079464E"/>
    <w:rsid w:val="00794CD1"/>
    <w:rsid w:val="00795B4D"/>
    <w:rsid w:val="007A0283"/>
    <w:rsid w:val="007A1CD4"/>
    <w:rsid w:val="007A1FBA"/>
    <w:rsid w:val="007A2370"/>
    <w:rsid w:val="007A353B"/>
    <w:rsid w:val="007A7413"/>
    <w:rsid w:val="007B0064"/>
    <w:rsid w:val="007B0240"/>
    <w:rsid w:val="007B1B4C"/>
    <w:rsid w:val="007B2806"/>
    <w:rsid w:val="007B2F43"/>
    <w:rsid w:val="007B38AC"/>
    <w:rsid w:val="007B4668"/>
    <w:rsid w:val="007B4A8F"/>
    <w:rsid w:val="007B6F15"/>
    <w:rsid w:val="007B7215"/>
    <w:rsid w:val="007B7410"/>
    <w:rsid w:val="007B799A"/>
    <w:rsid w:val="007C08E6"/>
    <w:rsid w:val="007C17D8"/>
    <w:rsid w:val="007C1986"/>
    <w:rsid w:val="007C3D96"/>
    <w:rsid w:val="007C422B"/>
    <w:rsid w:val="007C4948"/>
    <w:rsid w:val="007C4F46"/>
    <w:rsid w:val="007C4F77"/>
    <w:rsid w:val="007C4FC2"/>
    <w:rsid w:val="007C5518"/>
    <w:rsid w:val="007C5B18"/>
    <w:rsid w:val="007C72CA"/>
    <w:rsid w:val="007C758E"/>
    <w:rsid w:val="007D0543"/>
    <w:rsid w:val="007D096F"/>
    <w:rsid w:val="007D103E"/>
    <w:rsid w:val="007D1394"/>
    <w:rsid w:val="007D27BD"/>
    <w:rsid w:val="007D3215"/>
    <w:rsid w:val="007D3E49"/>
    <w:rsid w:val="007D4C14"/>
    <w:rsid w:val="007D6CB7"/>
    <w:rsid w:val="007D6DFA"/>
    <w:rsid w:val="007D7104"/>
    <w:rsid w:val="007E0056"/>
    <w:rsid w:val="007E0AB7"/>
    <w:rsid w:val="007E15A4"/>
    <w:rsid w:val="007E4431"/>
    <w:rsid w:val="007E4BFC"/>
    <w:rsid w:val="007E5486"/>
    <w:rsid w:val="007E6474"/>
    <w:rsid w:val="007E6D7F"/>
    <w:rsid w:val="007E7505"/>
    <w:rsid w:val="007E792D"/>
    <w:rsid w:val="007F07F2"/>
    <w:rsid w:val="007F1754"/>
    <w:rsid w:val="007F32CC"/>
    <w:rsid w:val="007F3E90"/>
    <w:rsid w:val="007F45AD"/>
    <w:rsid w:val="007F50F8"/>
    <w:rsid w:val="007F6263"/>
    <w:rsid w:val="007F6A7A"/>
    <w:rsid w:val="007F6CD0"/>
    <w:rsid w:val="007F721B"/>
    <w:rsid w:val="007F7253"/>
    <w:rsid w:val="00801700"/>
    <w:rsid w:val="00801F2C"/>
    <w:rsid w:val="00802D25"/>
    <w:rsid w:val="008037AE"/>
    <w:rsid w:val="00804319"/>
    <w:rsid w:val="00804356"/>
    <w:rsid w:val="00804D3E"/>
    <w:rsid w:val="00806620"/>
    <w:rsid w:val="00807AA4"/>
    <w:rsid w:val="00810468"/>
    <w:rsid w:val="00810A94"/>
    <w:rsid w:val="008113C4"/>
    <w:rsid w:val="00811DE8"/>
    <w:rsid w:val="0081219D"/>
    <w:rsid w:val="00813038"/>
    <w:rsid w:val="00813F93"/>
    <w:rsid w:val="0081429B"/>
    <w:rsid w:val="0081544B"/>
    <w:rsid w:val="00815F55"/>
    <w:rsid w:val="00817781"/>
    <w:rsid w:val="00821100"/>
    <w:rsid w:val="0082211E"/>
    <w:rsid w:val="008223A8"/>
    <w:rsid w:val="008224D3"/>
    <w:rsid w:val="00823391"/>
    <w:rsid w:val="00824172"/>
    <w:rsid w:val="0082420C"/>
    <w:rsid w:val="00824280"/>
    <w:rsid w:val="00824B2D"/>
    <w:rsid w:val="008318F0"/>
    <w:rsid w:val="00831BA6"/>
    <w:rsid w:val="00831CFA"/>
    <w:rsid w:val="00831E9F"/>
    <w:rsid w:val="00832CAA"/>
    <w:rsid w:val="00833A77"/>
    <w:rsid w:val="00834170"/>
    <w:rsid w:val="00834679"/>
    <w:rsid w:val="00834E1B"/>
    <w:rsid w:val="0083574C"/>
    <w:rsid w:val="00837829"/>
    <w:rsid w:val="00840896"/>
    <w:rsid w:val="008432C0"/>
    <w:rsid w:val="008473FB"/>
    <w:rsid w:val="0084751C"/>
    <w:rsid w:val="00847B26"/>
    <w:rsid w:val="00850191"/>
    <w:rsid w:val="0085138A"/>
    <w:rsid w:val="00851F7F"/>
    <w:rsid w:val="00853784"/>
    <w:rsid w:val="008547FF"/>
    <w:rsid w:val="008549C0"/>
    <w:rsid w:val="00854A8F"/>
    <w:rsid w:val="0085505F"/>
    <w:rsid w:val="008553C8"/>
    <w:rsid w:val="008563AD"/>
    <w:rsid w:val="0085694A"/>
    <w:rsid w:val="00857C3F"/>
    <w:rsid w:val="00860299"/>
    <w:rsid w:val="008604DB"/>
    <w:rsid w:val="00862283"/>
    <w:rsid w:val="00863281"/>
    <w:rsid w:val="00863B0B"/>
    <w:rsid w:val="00863CEF"/>
    <w:rsid w:val="00864420"/>
    <w:rsid w:val="008650B6"/>
    <w:rsid w:val="0086513E"/>
    <w:rsid w:val="00865473"/>
    <w:rsid w:val="008671F0"/>
    <w:rsid w:val="008701F6"/>
    <w:rsid w:val="00870B1D"/>
    <w:rsid w:val="00871899"/>
    <w:rsid w:val="00876A49"/>
    <w:rsid w:val="008802C0"/>
    <w:rsid w:val="0088274D"/>
    <w:rsid w:val="008829E2"/>
    <w:rsid w:val="0088477D"/>
    <w:rsid w:val="00886ADC"/>
    <w:rsid w:val="00890825"/>
    <w:rsid w:val="008910CA"/>
    <w:rsid w:val="00893F07"/>
    <w:rsid w:val="0089495D"/>
    <w:rsid w:val="00894983"/>
    <w:rsid w:val="00895BAA"/>
    <w:rsid w:val="008966E9"/>
    <w:rsid w:val="00896709"/>
    <w:rsid w:val="00896B21"/>
    <w:rsid w:val="008A0B30"/>
    <w:rsid w:val="008A13CF"/>
    <w:rsid w:val="008A13FB"/>
    <w:rsid w:val="008A1A9E"/>
    <w:rsid w:val="008A2519"/>
    <w:rsid w:val="008A2AC8"/>
    <w:rsid w:val="008A2C51"/>
    <w:rsid w:val="008A4B8D"/>
    <w:rsid w:val="008A6886"/>
    <w:rsid w:val="008A7CF3"/>
    <w:rsid w:val="008A7E59"/>
    <w:rsid w:val="008B00BC"/>
    <w:rsid w:val="008B0295"/>
    <w:rsid w:val="008B0C0E"/>
    <w:rsid w:val="008B0C3F"/>
    <w:rsid w:val="008B3BF4"/>
    <w:rsid w:val="008B40E3"/>
    <w:rsid w:val="008B43DC"/>
    <w:rsid w:val="008B463E"/>
    <w:rsid w:val="008B46D9"/>
    <w:rsid w:val="008B6395"/>
    <w:rsid w:val="008B6461"/>
    <w:rsid w:val="008B69C7"/>
    <w:rsid w:val="008C0AC1"/>
    <w:rsid w:val="008C1444"/>
    <w:rsid w:val="008C1A73"/>
    <w:rsid w:val="008C2589"/>
    <w:rsid w:val="008C328A"/>
    <w:rsid w:val="008C46C8"/>
    <w:rsid w:val="008C4D74"/>
    <w:rsid w:val="008C53CA"/>
    <w:rsid w:val="008D1996"/>
    <w:rsid w:val="008D3C36"/>
    <w:rsid w:val="008D43A8"/>
    <w:rsid w:val="008D5C53"/>
    <w:rsid w:val="008D64A1"/>
    <w:rsid w:val="008D6D4E"/>
    <w:rsid w:val="008D6F92"/>
    <w:rsid w:val="008E042A"/>
    <w:rsid w:val="008E1C3B"/>
    <w:rsid w:val="008E27EF"/>
    <w:rsid w:val="008E3531"/>
    <w:rsid w:val="008E3587"/>
    <w:rsid w:val="008E3644"/>
    <w:rsid w:val="008E3873"/>
    <w:rsid w:val="008E3D7A"/>
    <w:rsid w:val="008E5E82"/>
    <w:rsid w:val="008E69C8"/>
    <w:rsid w:val="008E7277"/>
    <w:rsid w:val="008E7681"/>
    <w:rsid w:val="008F0A39"/>
    <w:rsid w:val="008F125D"/>
    <w:rsid w:val="008F28F3"/>
    <w:rsid w:val="008F358B"/>
    <w:rsid w:val="008F6653"/>
    <w:rsid w:val="008F717E"/>
    <w:rsid w:val="009013FD"/>
    <w:rsid w:val="0090168B"/>
    <w:rsid w:val="00902107"/>
    <w:rsid w:val="00902D57"/>
    <w:rsid w:val="00903444"/>
    <w:rsid w:val="0090428D"/>
    <w:rsid w:val="009044E2"/>
    <w:rsid w:val="0090472D"/>
    <w:rsid w:val="0090540A"/>
    <w:rsid w:val="0090568C"/>
    <w:rsid w:val="009100C0"/>
    <w:rsid w:val="009125D5"/>
    <w:rsid w:val="0091319C"/>
    <w:rsid w:val="00913DC5"/>
    <w:rsid w:val="00915BC1"/>
    <w:rsid w:val="0091686F"/>
    <w:rsid w:val="0092027B"/>
    <w:rsid w:val="00920963"/>
    <w:rsid w:val="0092097C"/>
    <w:rsid w:val="00921647"/>
    <w:rsid w:val="00921DA3"/>
    <w:rsid w:val="009230EC"/>
    <w:rsid w:val="00923607"/>
    <w:rsid w:val="00924DD6"/>
    <w:rsid w:val="00926063"/>
    <w:rsid w:val="009263E3"/>
    <w:rsid w:val="00930F5D"/>
    <w:rsid w:val="00931732"/>
    <w:rsid w:val="00931D63"/>
    <w:rsid w:val="00934C6E"/>
    <w:rsid w:val="00937F33"/>
    <w:rsid w:val="00940AB2"/>
    <w:rsid w:val="009415FE"/>
    <w:rsid w:val="00941760"/>
    <w:rsid w:val="009420D7"/>
    <w:rsid w:val="009443B9"/>
    <w:rsid w:val="00946B64"/>
    <w:rsid w:val="0094744E"/>
    <w:rsid w:val="00947FE0"/>
    <w:rsid w:val="0095082A"/>
    <w:rsid w:val="009516B9"/>
    <w:rsid w:val="009522E6"/>
    <w:rsid w:val="009532E9"/>
    <w:rsid w:val="00953E74"/>
    <w:rsid w:val="00955F45"/>
    <w:rsid w:val="00956C7C"/>
    <w:rsid w:val="00957ECA"/>
    <w:rsid w:val="00961418"/>
    <w:rsid w:val="00961835"/>
    <w:rsid w:val="0096237A"/>
    <w:rsid w:val="0096307E"/>
    <w:rsid w:val="00964E58"/>
    <w:rsid w:val="009654B9"/>
    <w:rsid w:val="00965812"/>
    <w:rsid w:val="00965BED"/>
    <w:rsid w:val="009668AB"/>
    <w:rsid w:val="009669DA"/>
    <w:rsid w:val="00966C97"/>
    <w:rsid w:val="0097041F"/>
    <w:rsid w:val="00973802"/>
    <w:rsid w:val="00973867"/>
    <w:rsid w:val="00973DAA"/>
    <w:rsid w:val="00974026"/>
    <w:rsid w:val="009745ED"/>
    <w:rsid w:val="00975EC2"/>
    <w:rsid w:val="009770CB"/>
    <w:rsid w:val="009771CD"/>
    <w:rsid w:val="00977893"/>
    <w:rsid w:val="00981B0E"/>
    <w:rsid w:val="00983070"/>
    <w:rsid w:val="009844DC"/>
    <w:rsid w:val="00984577"/>
    <w:rsid w:val="0099047E"/>
    <w:rsid w:val="009908CE"/>
    <w:rsid w:val="00990E19"/>
    <w:rsid w:val="00991EC9"/>
    <w:rsid w:val="00992064"/>
    <w:rsid w:val="00992171"/>
    <w:rsid w:val="009928D6"/>
    <w:rsid w:val="00993F20"/>
    <w:rsid w:val="009951C1"/>
    <w:rsid w:val="0099585C"/>
    <w:rsid w:val="00996454"/>
    <w:rsid w:val="0099793A"/>
    <w:rsid w:val="009A07F2"/>
    <w:rsid w:val="009A1B78"/>
    <w:rsid w:val="009A4AE3"/>
    <w:rsid w:val="009A787B"/>
    <w:rsid w:val="009A7C28"/>
    <w:rsid w:val="009B02BC"/>
    <w:rsid w:val="009B0829"/>
    <w:rsid w:val="009B0A8C"/>
    <w:rsid w:val="009B0DD3"/>
    <w:rsid w:val="009B0E3E"/>
    <w:rsid w:val="009B1118"/>
    <w:rsid w:val="009B1567"/>
    <w:rsid w:val="009B17AF"/>
    <w:rsid w:val="009B3110"/>
    <w:rsid w:val="009B4F8C"/>
    <w:rsid w:val="009B533A"/>
    <w:rsid w:val="009C0880"/>
    <w:rsid w:val="009C130A"/>
    <w:rsid w:val="009C19E5"/>
    <w:rsid w:val="009C1E13"/>
    <w:rsid w:val="009C2B50"/>
    <w:rsid w:val="009C38FC"/>
    <w:rsid w:val="009C3A69"/>
    <w:rsid w:val="009C3B51"/>
    <w:rsid w:val="009C436C"/>
    <w:rsid w:val="009C5550"/>
    <w:rsid w:val="009D009E"/>
    <w:rsid w:val="009D1314"/>
    <w:rsid w:val="009D183F"/>
    <w:rsid w:val="009D1B26"/>
    <w:rsid w:val="009D28AA"/>
    <w:rsid w:val="009D2B91"/>
    <w:rsid w:val="009D3B39"/>
    <w:rsid w:val="009D3B96"/>
    <w:rsid w:val="009D401F"/>
    <w:rsid w:val="009D4359"/>
    <w:rsid w:val="009D4853"/>
    <w:rsid w:val="009D5468"/>
    <w:rsid w:val="009D68B1"/>
    <w:rsid w:val="009D7615"/>
    <w:rsid w:val="009D7AB6"/>
    <w:rsid w:val="009E0415"/>
    <w:rsid w:val="009E0608"/>
    <w:rsid w:val="009E2512"/>
    <w:rsid w:val="009E3BC9"/>
    <w:rsid w:val="009E46B3"/>
    <w:rsid w:val="009E5558"/>
    <w:rsid w:val="009E597D"/>
    <w:rsid w:val="009E6C25"/>
    <w:rsid w:val="009E7072"/>
    <w:rsid w:val="009E7583"/>
    <w:rsid w:val="009F0815"/>
    <w:rsid w:val="009F1465"/>
    <w:rsid w:val="009F27D0"/>
    <w:rsid w:val="009F350A"/>
    <w:rsid w:val="009F3633"/>
    <w:rsid w:val="009F3B57"/>
    <w:rsid w:val="009F5A24"/>
    <w:rsid w:val="009F600C"/>
    <w:rsid w:val="009F66DE"/>
    <w:rsid w:val="009F7A60"/>
    <w:rsid w:val="00A00080"/>
    <w:rsid w:val="00A004C2"/>
    <w:rsid w:val="00A0090D"/>
    <w:rsid w:val="00A00DB4"/>
    <w:rsid w:val="00A00F64"/>
    <w:rsid w:val="00A04B02"/>
    <w:rsid w:val="00A04CCA"/>
    <w:rsid w:val="00A050FA"/>
    <w:rsid w:val="00A05ABF"/>
    <w:rsid w:val="00A05E87"/>
    <w:rsid w:val="00A108FC"/>
    <w:rsid w:val="00A11698"/>
    <w:rsid w:val="00A1182A"/>
    <w:rsid w:val="00A11E39"/>
    <w:rsid w:val="00A11E5A"/>
    <w:rsid w:val="00A126E4"/>
    <w:rsid w:val="00A1355A"/>
    <w:rsid w:val="00A158D2"/>
    <w:rsid w:val="00A15B62"/>
    <w:rsid w:val="00A16938"/>
    <w:rsid w:val="00A16BBC"/>
    <w:rsid w:val="00A16BE4"/>
    <w:rsid w:val="00A20569"/>
    <w:rsid w:val="00A2105B"/>
    <w:rsid w:val="00A22D32"/>
    <w:rsid w:val="00A248F3"/>
    <w:rsid w:val="00A25073"/>
    <w:rsid w:val="00A26A21"/>
    <w:rsid w:val="00A26F6F"/>
    <w:rsid w:val="00A27211"/>
    <w:rsid w:val="00A31161"/>
    <w:rsid w:val="00A314F2"/>
    <w:rsid w:val="00A31D23"/>
    <w:rsid w:val="00A32634"/>
    <w:rsid w:val="00A34E10"/>
    <w:rsid w:val="00A36261"/>
    <w:rsid w:val="00A40CB4"/>
    <w:rsid w:val="00A4133C"/>
    <w:rsid w:val="00A417D2"/>
    <w:rsid w:val="00A43DE9"/>
    <w:rsid w:val="00A45F09"/>
    <w:rsid w:val="00A46ADC"/>
    <w:rsid w:val="00A50477"/>
    <w:rsid w:val="00A509AD"/>
    <w:rsid w:val="00A50B03"/>
    <w:rsid w:val="00A51E90"/>
    <w:rsid w:val="00A5214C"/>
    <w:rsid w:val="00A52B03"/>
    <w:rsid w:val="00A53DA6"/>
    <w:rsid w:val="00A54384"/>
    <w:rsid w:val="00A5613D"/>
    <w:rsid w:val="00A567C8"/>
    <w:rsid w:val="00A568B2"/>
    <w:rsid w:val="00A57A09"/>
    <w:rsid w:val="00A57BEE"/>
    <w:rsid w:val="00A6350B"/>
    <w:rsid w:val="00A64663"/>
    <w:rsid w:val="00A65111"/>
    <w:rsid w:val="00A657FC"/>
    <w:rsid w:val="00A7043F"/>
    <w:rsid w:val="00A708BB"/>
    <w:rsid w:val="00A71D56"/>
    <w:rsid w:val="00A73089"/>
    <w:rsid w:val="00A74255"/>
    <w:rsid w:val="00A763A7"/>
    <w:rsid w:val="00A77AC1"/>
    <w:rsid w:val="00A8097A"/>
    <w:rsid w:val="00A80E09"/>
    <w:rsid w:val="00A81B84"/>
    <w:rsid w:val="00A81F2D"/>
    <w:rsid w:val="00A81FCB"/>
    <w:rsid w:val="00A830D2"/>
    <w:rsid w:val="00A83744"/>
    <w:rsid w:val="00A8450D"/>
    <w:rsid w:val="00A84C0B"/>
    <w:rsid w:val="00A84FC7"/>
    <w:rsid w:val="00A858F9"/>
    <w:rsid w:val="00A86084"/>
    <w:rsid w:val="00A90CAE"/>
    <w:rsid w:val="00A914CC"/>
    <w:rsid w:val="00A91B04"/>
    <w:rsid w:val="00A938A0"/>
    <w:rsid w:val="00A93F33"/>
    <w:rsid w:val="00A962A8"/>
    <w:rsid w:val="00A97710"/>
    <w:rsid w:val="00AA015A"/>
    <w:rsid w:val="00AA07A1"/>
    <w:rsid w:val="00AA24E4"/>
    <w:rsid w:val="00AA265D"/>
    <w:rsid w:val="00AA2E62"/>
    <w:rsid w:val="00AA3C3D"/>
    <w:rsid w:val="00AA429E"/>
    <w:rsid w:val="00AA7112"/>
    <w:rsid w:val="00AB0219"/>
    <w:rsid w:val="00AB1429"/>
    <w:rsid w:val="00AB1A3B"/>
    <w:rsid w:val="00AB1C23"/>
    <w:rsid w:val="00AB481F"/>
    <w:rsid w:val="00AB514C"/>
    <w:rsid w:val="00AB5198"/>
    <w:rsid w:val="00AB5814"/>
    <w:rsid w:val="00AB6391"/>
    <w:rsid w:val="00AB7373"/>
    <w:rsid w:val="00AC0C8E"/>
    <w:rsid w:val="00AC1A9F"/>
    <w:rsid w:val="00AC2AC2"/>
    <w:rsid w:val="00AC3F6A"/>
    <w:rsid w:val="00AC50C1"/>
    <w:rsid w:val="00AC56E2"/>
    <w:rsid w:val="00AC5955"/>
    <w:rsid w:val="00AC65DA"/>
    <w:rsid w:val="00AC7360"/>
    <w:rsid w:val="00AC7C80"/>
    <w:rsid w:val="00AC7E67"/>
    <w:rsid w:val="00AD010A"/>
    <w:rsid w:val="00AD15A9"/>
    <w:rsid w:val="00AD2676"/>
    <w:rsid w:val="00AD2DDD"/>
    <w:rsid w:val="00AD2F10"/>
    <w:rsid w:val="00AD35BB"/>
    <w:rsid w:val="00AD3F70"/>
    <w:rsid w:val="00AD6CC7"/>
    <w:rsid w:val="00AD6F33"/>
    <w:rsid w:val="00AD6F54"/>
    <w:rsid w:val="00AE01C0"/>
    <w:rsid w:val="00AE0D31"/>
    <w:rsid w:val="00AE158C"/>
    <w:rsid w:val="00AE1E2B"/>
    <w:rsid w:val="00AE25AA"/>
    <w:rsid w:val="00AE37EF"/>
    <w:rsid w:val="00AE3A88"/>
    <w:rsid w:val="00AE3BA5"/>
    <w:rsid w:val="00AE3C1E"/>
    <w:rsid w:val="00AE5093"/>
    <w:rsid w:val="00AE63BE"/>
    <w:rsid w:val="00AE6800"/>
    <w:rsid w:val="00AF1679"/>
    <w:rsid w:val="00AF1783"/>
    <w:rsid w:val="00AF20A9"/>
    <w:rsid w:val="00AF2997"/>
    <w:rsid w:val="00AF29B6"/>
    <w:rsid w:val="00AF40D9"/>
    <w:rsid w:val="00AF41BD"/>
    <w:rsid w:val="00AF46A4"/>
    <w:rsid w:val="00AF5F8A"/>
    <w:rsid w:val="00B0007F"/>
    <w:rsid w:val="00B032E0"/>
    <w:rsid w:val="00B040BE"/>
    <w:rsid w:val="00B04C03"/>
    <w:rsid w:val="00B04C71"/>
    <w:rsid w:val="00B052E9"/>
    <w:rsid w:val="00B069E1"/>
    <w:rsid w:val="00B10692"/>
    <w:rsid w:val="00B13B02"/>
    <w:rsid w:val="00B13BC8"/>
    <w:rsid w:val="00B16BD4"/>
    <w:rsid w:val="00B20A42"/>
    <w:rsid w:val="00B210F6"/>
    <w:rsid w:val="00B21DE4"/>
    <w:rsid w:val="00B22017"/>
    <w:rsid w:val="00B221EC"/>
    <w:rsid w:val="00B2256D"/>
    <w:rsid w:val="00B234EA"/>
    <w:rsid w:val="00B23CAF"/>
    <w:rsid w:val="00B331B1"/>
    <w:rsid w:val="00B34443"/>
    <w:rsid w:val="00B347CD"/>
    <w:rsid w:val="00B36CB7"/>
    <w:rsid w:val="00B37074"/>
    <w:rsid w:val="00B37662"/>
    <w:rsid w:val="00B378B8"/>
    <w:rsid w:val="00B37CFD"/>
    <w:rsid w:val="00B40BDF"/>
    <w:rsid w:val="00B41087"/>
    <w:rsid w:val="00B417A6"/>
    <w:rsid w:val="00B41FFE"/>
    <w:rsid w:val="00B43B96"/>
    <w:rsid w:val="00B43F4D"/>
    <w:rsid w:val="00B446C9"/>
    <w:rsid w:val="00B45B6E"/>
    <w:rsid w:val="00B47EAF"/>
    <w:rsid w:val="00B5108B"/>
    <w:rsid w:val="00B54214"/>
    <w:rsid w:val="00B553D1"/>
    <w:rsid w:val="00B56455"/>
    <w:rsid w:val="00B57280"/>
    <w:rsid w:val="00B572AA"/>
    <w:rsid w:val="00B57AB7"/>
    <w:rsid w:val="00B6028A"/>
    <w:rsid w:val="00B60C8F"/>
    <w:rsid w:val="00B62CE7"/>
    <w:rsid w:val="00B62F0F"/>
    <w:rsid w:val="00B63B45"/>
    <w:rsid w:val="00B64520"/>
    <w:rsid w:val="00B64985"/>
    <w:rsid w:val="00B64CEB"/>
    <w:rsid w:val="00B64E15"/>
    <w:rsid w:val="00B66A43"/>
    <w:rsid w:val="00B66DE0"/>
    <w:rsid w:val="00B67D7A"/>
    <w:rsid w:val="00B7396C"/>
    <w:rsid w:val="00B745ED"/>
    <w:rsid w:val="00B752C6"/>
    <w:rsid w:val="00B7555F"/>
    <w:rsid w:val="00B758D1"/>
    <w:rsid w:val="00B766AE"/>
    <w:rsid w:val="00B76709"/>
    <w:rsid w:val="00B77025"/>
    <w:rsid w:val="00B7755B"/>
    <w:rsid w:val="00B8047C"/>
    <w:rsid w:val="00B8063E"/>
    <w:rsid w:val="00B80B71"/>
    <w:rsid w:val="00B832BD"/>
    <w:rsid w:val="00B8331E"/>
    <w:rsid w:val="00B84FDA"/>
    <w:rsid w:val="00B85691"/>
    <w:rsid w:val="00B862FC"/>
    <w:rsid w:val="00B90CCC"/>
    <w:rsid w:val="00B920D9"/>
    <w:rsid w:val="00B9281A"/>
    <w:rsid w:val="00B93227"/>
    <w:rsid w:val="00B93EE1"/>
    <w:rsid w:val="00B9455C"/>
    <w:rsid w:val="00B956A6"/>
    <w:rsid w:val="00B9662A"/>
    <w:rsid w:val="00B96EC7"/>
    <w:rsid w:val="00B97135"/>
    <w:rsid w:val="00B97907"/>
    <w:rsid w:val="00B97BF4"/>
    <w:rsid w:val="00BA16A0"/>
    <w:rsid w:val="00BA2348"/>
    <w:rsid w:val="00BA2898"/>
    <w:rsid w:val="00BA29C6"/>
    <w:rsid w:val="00BA5402"/>
    <w:rsid w:val="00BA5BE5"/>
    <w:rsid w:val="00BA7035"/>
    <w:rsid w:val="00BA70BD"/>
    <w:rsid w:val="00BA7774"/>
    <w:rsid w:val="00BB03F4"/>
    <w:rsid w:val="00BB0BAC"/>
    <w:rsid w:val="00BB0E33"/>
    <w:rsid w:val="00BB0ED8"/>
    <w:rsid w:val="00BB12C9"/>
    <w:rsid w:val="00BB62C4"/>
    <w:rsid w:val="00BB6839"/>
    <w:rsid w:val="00BB7A4C"/>
    <w:rsid w:val="00BC015E"/>
    <w:rsid w:val="00BC03AE"/>
    <w:rsid w:val="00BC041A"/>
    <w:rsid w:val="00BC051F"/>
    <w:rsid w:val="00BC0E13"/>
    <w:rsid w:val="00BC3BF6"/>
    <w:rsid w:val="00BC5486"/>
    <w:rsid w:val="00BC5EA9"/>
    <w:rsid w:val="00BC6D70"/>
    <w:rsid w:val="00BD02B5"/>
    <w:rsid w:val="00BD115F"/>
    <w:rsid w:val="00BD36F2"/>
    <w:rsid w:val="00BD5CEE"/>
    <w:rsid w:val="00BD6749"/>
    <w:rsid w:val="00BD6982"/>
    <w:rsid w:val="00BD6999"/>
    <w:rsid w:val="00BD6FFD"/>
    <w:rsid w:val="00BD7097"/>
    <w:rsid w:val="00BD74C6"/>
    <w:rsid w:val="00BD76E6"/>
    <w:rsid w:val="00BE1A4B"/>
    <w:rsid w:val="00BE29EE"/>
    <w:rsid w:val="00BE30A5"/>
    <w:rsid w:val="00BE3281"/>
    <w:rsid w:val="00BE3987"/>
    <w:rsid w:val="00BE75F3"/>
    <w:rsid w:val="00BE786E"/>
    <w:rsid w:val="00BF01F6"/>
    <w:rsid w:val="00BF29D0"/>
    <w:rsid w:val="00BF2A50"/>
    <w:rsid w:val="00BF5402"/>
    <w:rsid w:val="00BF5816"/>
    <w:rsid w:val="00BF6935"/>
    <w:rsid w:val="00BF70D9"/>
    <w:rsid w:val="00BF7C59"/>
    <w:rsid w:val="00C002DF"/>
    <w:rsid w:val="00C002F2"/>
    <w:rsid w:val="00C00774"/>
    <w:rsid w:val="00C0077D"/>
    <w:rsid w:val="00C01136"/>
    <w:rsid w:val="00C0119C"/>
    <w:rsid w:val="00C01337"/>
    <w:rsid w:val="00C01A44"/>
    <w:rsid w:val="00C01D05"/>
    <w:rsid w:val="00C02E63"/>
    <w:rsid w:val="00C03F6F"/>
    <w:rsid w:val="00C04887"/>
    <w:rsid w:val="00C05E8D"/>
    <w:rsid w:val="00C06894"/>
    <w:rsid w:val="00C071B1"/>
    <w:rsid w:val="00C10A9A"/>
    <w:rsid w:val="00C116F9"/>
    <w:rsid w:val="00C150F5"/>
    <w:rsid w:val="00C15DD4"/>
    <w:rsid w:val="00C1619B"/>
    <w:rsid w:val="00C16A6F"/>
    <w:rsid w:val="00C16E53"/>
    <w:rsid w:val="00C17DB1"/>
    <w:rsid w:val="00C21A28"/>
    <w:rsid w:val="00C254AD"/>
    <w:rsid w:val="00C25DDC"/>
    <w:rsid w:val="00C260A4"/>
    <w:rsid w:val="00C30318"/>
    <w:rsid w:val="00C30462"/>
    <w:rsid w:val="00C30A73"/>
    <w:rsid w:val="00C31F12"/>
    <w:rsid w:val="00C320B8"/>
    <w:rsid w:val="00C32CD7"/>
    <w:rsid w:val="00C41178"/>
    <w:rsid w:val="00C41899"/>
    <w:rsid w:val="00C424C8"/>
    <w:rsid w:val="00C4270A"/>
    <w:rsid w:val="00C4409B"/>
    <w:rsid w:val="00C441B7"/>
    <w:rsid w:val="00C45B5A"/>
    <w:rsid w:val="00C465CC"/>
    <w:rsid w:val="00C47FA6"/>
    <w:rsid w:val="00C50E77"/>
    <w:rsid w:val="00C51127"/>
    <w:rsid w:val="00C51957"/>
    <w:rsid w:val="00C519C6"/>
    <w:rsid w:val="00C52394"/>
    <w:rsid w:val="00C528E6"/>
    <w:rsid w:val="00C52940"/>
    <w:rsid w:val="00C53807"/>
    <w:rsid w:val="00C553B6"/>
    <w:rsid w:val="00C55442"/>
    <w:rsid w:val="00C56BA3"/>
    <w:rsid w:val="00C60B7F"/>
    <w:rsid w:val="00C6400F"/>
    <w:rsid w:val="00C64107"/>
    <w:rsid w:val="00C65167"/>
    <w:rsid w:val="00C65D50"/>
    <w:rsid w:val="00C65FEE"/>
    <w:rsid w:val="00C66288"/>
    <w:rsid w:val="00C66FAD"/>
    <w:rsid w:val="00C71A0B"/>
    <w:rsid w:val="00C729A7"/>
    <w:rsid w:val="00C80D7E"/>
    <w:rsid w:val="00C82027"/>
    <w:rsid w:val="00C839D8"/>
    <w:rsid w:val="00C83F2A"/>
    <w:rsid w:val="00C84112"/>
    <w:rsid w:val="00C84395"/>
    <w:rsid w:val="00C84548"/>
    <w:rsid w:val="00C849AF"/>
    <w:rsid w:val="00C853B2"/>
    <w:rsid w:val="00C85CD8"/>
    <w:rsid w:val="00C86B5B"/>
    <w:rsid w:val="00C87645"/>
    <w:rsid w:val="00C90539"/>
    <w:rsid w:val="00C91EA6"/>
    <w:rsid w:val="00C93434"/>
    <w:rsid w:val="00C94D12"/>
    <w:rsid w:val="00C95422"/>
    <w:rsid w:val="00C96243"/>
    <w:rsid w:val="00C97734"/>
    <w:rsid w:val="00C977AC"/>
    <w:rsid w:val="00CA040A"/>
    <w:rsid w:val="00CA07A6"/>
    <w:rsid w:val="00CA1A82"/>
    <w:rsid w:val="00CA1C59"/>
    <w:rsid w:val="00CA2158"/>
    <w:rsid w:val="00CA268B"/>
    <w:rsid w:val="00CA2931"/>
    <w:rsid w:val="00CA4E67"/>
    <w:rsid w:val="00CA6000"/>
    <w:rsid w:val="00CA63C9"/>
    <w:rsid w:val="00CB12BD"/>
    <w:rsid w:val="00CB2871"/>
    <w:rsid w:val="00CB28A8"/>
    <w:rsid w:val="00CB382B"/>
    <w:rsid w:val="00CB5301"/>
    <w:rsid w:val="00CB64D6"/>
    <w:rsid w:val="00CB69AB"/>
    <w:rsid w:val="00CB75F4"/>
    <w:rsid w:val="00CC17E2"/>
    <w:rsid w:val="00CC35AE"/>
    <w:rsid w:val="00CC4398"/>
    <w:rsid w:val="00CC45CF"/>
    <w:rsid w:val="00CC538B"/>
    <w:rsid w:val="00CC6101"/>
    <w:rsid w:val="00CC761E"/>
    <w:rsid w:val="00CC7DF5"/>
    <w:rsid w:val="00CD022B"/>
    <w:rsid w:val="00CD151E"/>
    <w:rsid w:val="00CD2205"/>
    <w:rsid w:val="00CD3005"/>
    <w:rsid w:val="00CD3476"/>
    <w:rsid w:val="00CD42B9"/>
    <w:rsid w:val="00CD441F"/>
    <w:rsid w:val="00CD4B54"/>
    <w:rsid w:val="00CD5E85"/>
    <w:rsid w:val="00CE1BD2"/>
    <w:rsid w:val="00CE4571"/>
    <w:rsid w:val="00CE5AE0"/>
    <w:rsid w:val="00CE5F9F"/>
    <w:rsid w:val="00CE7715"/>
    <w:rsid w:val="00CE7E56"/>
    <w:rsid w:val="00CF0080"/>
    <w:rsid w:val="00CF034C"/>
    <w:rsid w:val="00CF0719"/>
    <w:rsid w:val="00CF1DAD"/>
    <w:rsid w:val="00CF2810"/>
    <w:rsid w:val="00CF283E"/>
    <w:rsid w:val="00CF2EF0"/>
    <w:rsid w:val="00CF3B47"/>
    <w:rsid w:val="00CF4655"/>
    <w:rsid w:val="00CF5113"/>
    <w:rsid w:val="00CF5313"/>
    <w:rsid w:val="00CF556A"/>
    <w:rsid w:val="00D00F65"/>
    <w:rsid w:val="00D01067"/>
    <w:rsid w:val="00D03BDA"/>
    <w:rsid w:val="00D05402"/>
    <w:rsid w:val="00D05A8A"/>
    <w:rsid w:val="00D05B66"/>
    <w:rsid w:val="00D05CF9"/>
    <w:rsid w:val="00D0678A"/>
    <w:rsid w:val="00D076A6"/>
    <w:rsid w:val="00D10151"/>
    <w:rsid w:val="00D10E0C"/>
    <w:rsid w:val="00D11302"/>
    <w:rsid w:val="00D1131D"/>
    <w:rsid w:val="00D11504"/>
    <w:rsid w:val="00D11AF7"/>
    <w:rsid w:val="00D13376"/>
    <w:rsid w:val="00D14174"/>
    <w:rsid w:val="00D141C1"/>
    <w:rsid w:val="00D14B0F"/>
    <w:rsid w:val="00D15653"/>
    <w:rsid w:val="00D1601F"/>
    <w:rsid w:val="00D2121C"/>
    <w:rsid w:val="00D22613"/>
    <w:rsid w:val="00D229E0"/>
    <w:rsid w:val="00D2347D"/>
    <w:rsid w:val="00D239EC"/>
    <w:rsid w:val="00D2580E"/>
    <w:rsid w:val="00D25BF6"/>
    <w:rsid w:val="00D25D80"/>
    <w:rsid w:val="00D2695B"/>
    <w:rsid w:val="00D270F3"/>
    <w:rsid w:val="00D27419"/>
    <w:rsid w:val="00D30620"/>
    <w:rsid w:val="00D31340"/>
    <w:rsid w:val="00D31714"/>
    <w:rsid w:val="00D321FB"/>
    <w:rsid w:val="00D3623C"/>
    <w:rsid w:val="00D37EB4"/>
    <w:rsid w:val="00D40AF3"/>
    <w:rsid w:val="00D41F7D"/>
    <w:rsid w:val="00D45055"/>
    <w:rsid w:val="00D4572E"/>
    <w:rsid w:val="00D4613A"/>
    <w:rsid w:val="00D46B41"/>
    <w:rsid w:val="00D46F5D"/>
    <w:rsid w:val="00D50C1A"/>
    <w:rsid w:val="00D535BF"/>
    <w:rsid w:val="00D538B8"/>
    <w:rsid w:val="00D54019"/>
    <w:rsid w:val="00D5792E"/>
    <w:rsid w:val="00D6096F"/>
    <w:rsid w:val="00D60B2D"/>
    <w:rsid w:val="00D62581"/>
    <w:rsid w:val="00D6516F"/>
    <w:rsid w:val="00D66050"/>
    <w:rsid w:val="00D67027"/>
    <w:rsid w:val="00D72C81"/>
    <w:rsid w:val="00D757FA"/>
    <w:rsid w:val="00D800FC"/>
    <w:rsid w:val="00D82307"/>
    <w:rsid w:val="00D825C7"/>
    <w:rsid w:val="00D83B9A"/>
    <w:rsid w:val="00D84CEF"/>
    <w:rsid w:val="00D9024F"/>
    <w:rsid w:val="00D91318"/>
    <w:rsid w:val="00D9242A"/>
    <w:rsid w:val="00D93083"/>
    <w:rsid w:val="00D93218"/>
    <w:rsid w:val="00D937E2"/>
    <w:rsid w:val="00D94904"/>
    <w:rsid w:val="00DA031E"/>
    <w:rsid w:val="00DA035D"/>
    <w:rsid w:val="00DA08FB"/>
    <w:rsid w:val="00DA0F03"/>
    <w:rsid w:val="00DA13D5"/>
    <w:rsid w:val="00DA143F"/>
    <w:rsid w:val="00DA3C9D"/>
    <w:rsid w:val="00DA44AC"/>
    <w:rsid w:val="00DA4DF4"/>
    <w:rsid w:val="00DA557B"/>
    <w:rsid w:val="00DA5892"/>
    <w:rsid w:val="00DB1240"/>
    <w:rsid w:val="00DB2083"/>
    <w:rsid w:val="00DB3276"/>
    <w:rsid w:val="00DB34D3"/>
    <w:rsid w:val="00DB4AE6"/>
    <w:rsid w:val="00DB6B1D"/>
    <w:rsid w:val="00DB7230"/>
    <w:rsid w:val="00DB7D49"/>
    <w:rsid w:val="00DC0C6C"/>
    <w:rsid w:val="00DC1147"/>
    <w:rsid w:val="00DC23CF"/>
    <w:rsid w:val="00DC37AA"/>
    <w:rsid w:val="00DC4227"/>
    <w:rsid w:val="00DC4CC3"/>
    <w:rsid w:val="00DC5190"/>
    <w:rsid w:val="00DC634E"/>
    <w:rsid w:val="00DD322B"/>
    <w:rsid w:val="00DD47FD"/>
    <w:rsid w:val="00DD48CC"/>
    <w:rsid w:val="00DD4A58"/>
    <w:rsid w:val="00DD4DEE"/>
    <w:rsid w:val="00DD6A2A"/>
    <w:rsid w:val="00DE06DF"/>
    <w:rsid w:val="00DE1BE8"/>
    <w:rsid w:val="00DE249E"/>
    <w:rsid w:val="00DE2DF7"/>
    <w:rsid w:val="00DE35B0"/>
    <w:rsid w:val="00DE74EF"/>
    <w:rsid w:val="00DE799D"/>
    <w:rsid w:val="00DF0BFF"/>
    <w:rsid w:val="00DF32BF"/>
    <w:rsid w:val="00DF3327"/>
    <w:rsid w:val="00DF3657"/>
    <w:rsid w:val="00DF59C3"/>
    <w:rsid w:val="00DF6309"/>
    <w:rsid w:val="00DF77DF"/>
    <w:rsid w:val="00E00643"/>
    <w:rsid w:val="00E00E26"/>
    <w:rsid w:val="00E0113A"/>
    <w:rsid w:val="00E0275E"/>
    <w:rsid w:val="00E0351B"/>
    <w:rsid w:val="00E03FA0"/>
    <w:rsid w:val="00E04C7C"/>
    <w:rsid w:val="00E072EE"/>
    <w:rsid w:val="00E1013B"/>
    <w:rsid w:val="00E10579"/>
    <w:rsid w:val="00E12204"/>
    <w:rsid w:val="00E12FFC"/>
    <w:rsid w:val="00E17EBA"/>
    <w:rsid w:val="00E22629"/>
    <w:rsid w:val="00E22B37"/>
    <w:rsid w:val="00E23737"/>
    <w:rsid w:val="00E266D6"/>
    <w:rsid w:val="00E30101"/>
    <w:rsid w:val="00E31377"/>
    <w:rsid w:val="00E33D49"/>
    <w:rsid w:val="00E3453B"/>
    <w:rsid w:val="00E34CBD"/>
    <w:rsid w:val="00E35176"/>
    <w:rsid w:val="00E36308"/>
    <w:rsid w:val="00E36AC8"/>
    <w:rsid w:val="00E417FA"/>
    <w:rsid w:val="00E422C6"/>
    <w:rsid w:val="00E435C3"/>
    <w:rsid w:val="00E437B3"/>
    <w:rsid w:val="00E471E5"/>
    <w:rsid w:val="00E47A48"/>
    <w:rsid w:val="00E47A7E"/>
    <w:rsid w:val="00E54D50"/>
    <w:rsid w:val="00E559C0"/>
    <w:rsid w:val="00E55B91"/>
    <w:rsid w:val="00E56535"/>
    <w:rsid w:val="00E60C4C"/>
    <w:rsid w:val="00E60D5D"/>
    <w:rsid w:val="00E611DE"/>
    <w:rsid w:val="00E6125C"/>
    <w:rsid w:val="00E621CB"/>
    <w:rsid w:val="00E62DCD"/>
    <w:rsid w:val="00E65978"/>
    <w:rsid w:val="00E65BB2"/>
    <w:rsid w:val="00E65CE5"/>
    <w:rsid w:val="00E7052E"/>
    <w:rsid w:val="00E7150B"/>
    <w:rsid w:val="00E71DB8"/>
    <w:rsid w:val="00E73115"/>
    <w:rsid w:val="00E733B0"/>
    <w:rsid w:val="00E734A5"/>
    <w:rsid w:val="00E744CA"/>
    <w:rsid w:val="00E74BA8"/>
    <w:rsid w:val="00E75E9B"/>
    <w:rsid w:val="00E768E7"/>
    <w:rsid w:val="00E7766A"/>
    <w:rsid w:val="00E83730"/>
    <w:rsid w:val="00E84036"/>
    <w:rsid w:val="00E84716"/>
    <w:rsid w:val="00E8493A"/>
    <w:rsid w:val="00E84DEF"/>
    <w:rsid w:val="00E854C2"/>
    <w:rsid w:val="00E86EAC"/>
    <w:rsid w:val="00E90157"/>
    <w:rsid w:val="00E923AD"/>
    <w:rsid w:val="00E92E47"/>
    <w:rsid w:val="00EA0103"/>
    <w:rsid w:val="00EA3C34"/>
    <w:rsid w:val="00EA58BF"/>
    <w:rsid w:val="00EA65F7"/>
    <w:rsid w:val="00EA6766"/>
    <w:rsid w:val="00EA698B"/>
    <w:rsid w:val="00EA7842"/>
    <w:rsid w:val="00EA7A2B"/>
    <w:rsid w:val="00EB0E02"/>
    <w:rsid w:val="00EB123D"/>
    <w:rsid w:val="00EB258E"/>
    <w:rsid w:val="00EB3260"/>
    <w:rsid w:val="00EB326F"/>
    <w:rsid w:val="00EB69E9"/>
    <w:rsid w:val="00EC01DB"/>
    <w:rsid w:val="00EC11F7"/>
    <w:rsid w:val="00EC138C"/>
    <w:rsid w:val="00EC13D6"/>
    <w:rsid w:val="00EC1E5E"/>
    <w:rsid w:val="00EC2795"/>
    <w:rsid w:val="00EC4CF1"/>
    <w:rsid w:val="00EC5580"/>
    <w:rsid w:val="00EC57EE"/>
    <w:rsid w:val="00ED1397"/>
    <w:rsid w:val="00ED1CA0"/>
    <w:rsid w:val="00ED1CA7"/>
    <w:rsid w:val="00ED2C65"/>
    <w:rsid w:val="00ED302D"/>
    <w:rsid w:val="00ED390F"/>
    <w:rsid w:val="00ED39F1"/>
    <w:rsid w:val="00ED5115"/>
    <w:rsid w:val="00ED564C"/>
    <w:rsid w:val="00ED5D36"/>
    <w:rsid w:val="00ED62A7"/>
    <w:rsid w:val="00ED723B"/>
    <w:rsid w:val="00ED79ED"/>
    <w:rsid w:val="00EE1F1F"/>
    <w:rsid w:val="00EE4D92"/>
    <w:rsid w:val="00EE515A"/>
    <w:rsid w:val="00EE55F9"/>
    <w:rsid w:val="00EE7198"/>
    <w:rsid w:val="00EF029E"/>
    <w:rsid w:val="00EF034D"/>
    <w:rsid w:val="00EF064A"/>
    <w:rsid w:val="00EF0C5B"/>
    <w:rsid w:val="00EF1D50"/>
    <w:rsid w:val="00EF28CC"/>
    <w:rsid w:val="00EF3873"/>
    <w:rsid w:val="00EF5AAA"/>
    <w:rsid w:val="00EF6C8C"/>
    <w:rsid w:val="00EF6E8C"/>
    <w:rsid w:val="00EF724D"/>
    <w:rsid w:val="00F00BA9"/>
    <w:rsid w:val="00F015FF"/>
    <w:rsid w:val="00F01724"/>
    <w:rsid w:val="00F02133"/>
    <w:rsid w:val="00F0522F"/>
    <w:rsid w:val="00F06038"/>
    <w:rsid w:val="00F060CA"/>
    <w:rsid w:val="00F07300"/>
    <w:rsid w:val="00F10AA0"/>
    <w:rsid w:val="00F11EBA"/>
    <w:rsid w:val="00F1247B"/>
    <w:rsid w:val="00F12837"/>
    <w:rsid w:val="00F12B67"/>
    <w:rsid w:val="00F13E13"/>
    <w:rsid w:val="00F14D68"/>
    <w:rsid w:val="00F2075B"/>
    <w:rsid w:val="00F20C6E"/>
    <w:rsid w:val="00F2143E"/>
    <w:rsid w:val="00F21445"/>
    <w:rsid w:val="00F219E8"/>
    <w:rsid w:val="00F22B04"/>
    <w:rsid w:val="00F241FB"/>
    <w:rsid w:val="00F243E7"/>
    <w:rsid w:val="00F24DB7"/>
    <w:rsid w:val="00F3076F"/>
    <w:rsid w:val="00F307AC"/>
    <w:rsid w:val="00F316C0"/>
    <w:rsid w:val="00F31837"/>
    <w:rsid w:val="00F31923"/>
    <w:rsid w:val="00F31D01"/>
    <w:rsid w:val="00F331CE"/>
    <w:rsid w:val="00F35B2A"/>
    <w:rsid w:val="00F367CF"/>
    <w:rsid w:val="00F36F5F"/>
    <w:rsid w:val="00F4043A"/>
    <w:rsid w:val="00F40E99"/>
    <w:rsid w:val="00F41F9E"/>
    <w:rsid w:val="00F44832"/>
    <w:rsid w:val="00F45DEF"/>
    <w:rsid w:val="00F460C6"/>
    <w:rsid w:val="00F463C3"/>
    <w:rsid w:val="00F4747B"/>
    <w:rsid w:val="00F47AE3"/>
    <w:rsid w:val="00F47B82"/>
    <w:rsid w:val="00F50612"/>
    <w:rsid w:val="00F50BD5"/>
    <w:rsid w:val="00F50BF5"/>
    <w:rsid w:val="00F51244"/>
    <w:rsid w:val="00F51649"/>
    <w:rsid w:val="00F520DE"/>
    <w:rsid w:val="00F5227A"/>
    <w:rsid w:val="00F52FB3"/>
    <w:rsid w:val="00F530F9"/>
    <w:rsid w:val="00F5406D"/>
    <w:rsid w:val="00F56574"/>
    <w:rsid w:val="00F600E6"/>
    <w:rsid w:val="00F62F88"/>
    <w:rsid w:val="00F63059"/>
    <w:rsid w:val="00F63799"/>
    <w:rsid w:val="00F63ACD"/>
    <w:rsid w:val="00F65F5D"/>
    <w:rsid w:val="00F65FC0"/>
    <w:rsid w:val="00F66499"/>
    <w:rsid w:val="00F67317"/>
    <w:rsid w:val="00F67425"/>
    <w:rsid w:val="00F67555"/>
    <w:rsid w:val="00F70CD5"/>
    <w:rsid w:val="00F71B28"/>
    <w:rsid w:val="00F727F1"/>
    <w:rsid w:val="00F7382F"/>
    <w:rsid w:val="00F73B77"/>
    <w:rsid w:val="00F74B5D"/>
    <w:rsid w:val="00F76C9E"/>
    <w:rsid w:val="00F77C56"/>
    <w:rsid w:val="00F77FED"/>
    <w:rsid w:val="00F813BA"/>
    <w:rsid w:val="00F814F8"/>
    <w:rsid w:val="00F8193C"/>
    <w:rsid w:val="00F8208D"/>
    <w:rsid w:val="00F8220B"/>
    <w:rsid w:val="00F822C9"/>
    <w:rsid w:val="00F83CE7"/>
    <w:rsid w:val="00F83F4D"/>
    <w:rsid w:val="00F843B7"/>
    <w:rsid w:val="00F84B82"/>
    <w:rsid w:val="00F85163"/>
    <w:rsid w:val="00F87331"/>
    <w:rsid w:val="00F87599"/>
    <w:rsid w:val="00F901D4"/>
    <w:rsid w:val="00F90FDC"/>
    <w:rsid w:val="00F90FEA"/>
    <w:rsid w:val="00F91A73"/>
    <w:rsid w:val="00F9430C"/>
    <w:rsid w:val="00F9430F"/>
    <w:rsid w:val="00F94B58"/>
    <w:rsid w:val="00F964B7"/>
    <w:rsid w:val="00F9683F"/>
    <w:rsid w:val="00F96875"/>
    <w:rsid w:val="00F9746F"/>
    <w:rsid w:val="00FA00C7"/>
    <w:rsid w:val="00FA1FF5"/>
    <w:rsid w:val="00FA39CD"/>
    <w:rsid w:val="00FA457F"/>
    <w:rsid w:val="00FA4629"/>
    <w:rsid w:val="00FA4D91"/>
    <w:rsid w:val="00FA5E51"/>
    <w:rsid w:val="00FA62BC"/>
    <w:rsid w:val="00FA700B"/>
    <w:rsid w:val="00FA7185"/>
    <w:rsid w:val="00FA7D65"/>
    <w:rsid w:val="00FB06F4"/>
    <w:rsid w:val="00FB2C0C"/>
    <w:rsid w:val="00FB4CB6"/>
    <w:rsid w:val="00FB6E95"/>
    <w:rsid w:val="00FB70DF"/>
    <w:rsid w:val="00FB75D8"/>
    <w:rsid w:val="00FB7BED"/>
    <w:rsid w:val="00FC0025"/>
    <w:rsid w:val="00FC0F81"/>
    <w:rsid w:val="00FC1F88"/>
    <w:rsid w:val="00FC200D"/>
    <w:rsid w:val="00FC2335"/>
    <w:rsid w:val="00FC38A7"/>
    <w:rsid w:val="00FC4663"/>
    <w:rsid w:val="00FC48A8"/>
    <w:rsid w:val="00FC498F"/>
    <w:rsid w:val="00FC61CA"/>
    <w:rsid w:val="00FC626B"/>
    <w:rsid w:val="00FC7B9E"/>
    <w:rsid w:val="00FD1C0B"/>
    <w:rsid w:val="00FD1F02"/>
    <w:rsid w:val="00FD2752"/>
    <w:rsid w:val="00FD322F"/>
    <w:rsid w:val="00FD4487"/>
    <w:rsid w:val="00FD49B7"/>
    <w:rsid w:val="00FD7BD9"/>
    <w:rsid w:val="00FE0155"/>
    <w:rsid w:val="00FE03CE"/>
    <w:rsid w:val="00FE1777"/>
    <w:rsid w:val="00FE1B6F"/>
    <w:rsid w:val="00FE1E17"/>
    <w:rsid w:val="00FE223A"/>
    <w:rsid w:val="00FE27DB"/>
    <w:rsid w:val="00FE28E7"/>
    <w:rsid w:val="00FE4DE3"/>
    <w:rsid w:val="00FE5070"/>
    <w:rsid w:val="00FF073B"/>
    <w:rsid w:val="00FF0FA8"/>
    <w:rsid w:val="00FF1DF3"/>
    <w:rsid w:val="00FF2D5F"/>
    <w:rsid w:val="00FF3C37"/>
    <w:rsid w:val="00FF56B3"/>
    <w:rsid w:val="00FF6C29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1E4FE1-CD10-4EC4-8DC1-9C70FBE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028A"/>
    <w:pPr>
      <w:jc w:val="center"/>
    </w:pPr>
  </w:style>
  <w:style w:type="character" w:customStyle="1" w:styleId="a4">
    <w:name w:val="記 (文字)"/>
    <w:basedOn w:val="a0"/>
    <w:link w:val="a3"/>
    <w:uiPriority w:val="99"/>
    <w:rsid w:val="00B6028A"/>
  </w:style>
  <w:style w:type="paragraph" w:styleId="a5">
    <w:name w:val="Closing"/>
    <w:basedOn w:val="a"/>
    <w:link w:val="a6"/>
    <w:uiPriority w:val="99"/>
    <w:unhideWhenUsed/>
    <w:rsid w:val="00B6028A"/>
    <w:pPr>
      <w:jc w:val="right"/>
    </w:pPr>
  </w:style>
  <w:style w:type="character" w:customStyle="1" w:styleId="a6">
    <w:name w:val="結語 (文字)"/>
    <w:basedOn w:val="a0"/>
    <w:link w:val="a5"/>
    <w:uiPriority w:val="99"/>
    <w:rsid w:val="00B6028A"/>
  </w:style>
  <w:style w:type="table" w:styleId="a7">
    <w:name w:val="Table Grid"/>
    <w:basedOn w:val="a1"/>
    <w:uiPriority w:val="59"/>
    <w:rsid w:val="002F5D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3E7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7771"/>
  </w:style>
  <w:style w:type="paragraph" w:styleId="aa">
    <w:name w:val="footer"/>
    <w:basedOn w:val="a"/>
    <w:link w:val="ab"/>
    <w:uiPriority w:val="99"/>
    <w:unhideWhenUsed/>
    <w:rsid w:val="009F2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27D0"/>
  </w:style>
  <w:style w:type="paragraph" w:styleId="ac">
    <w:name w:val="Balloon Text"/>
    <w:basedOn w:val="a"/>
    <w:link w:val="ad"/>
    <w:uiPriority w:val="99"/>
    <w:semiHidden/>
    <w:unhideWhenUsed/>
    <w:rsid w:val="0020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2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1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2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4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13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75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50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73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55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93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6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52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901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76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67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9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2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8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53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3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0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EU Centre</dc:creator>
  <cp:keywords/>
  <dc:description/>
  <cp:lastModifiedBy>EUセンター</cp:lastModifiedBy>
  <cp:revision>2</cp:revision>
  <cp:lastPrinted>2016-05-20T05:48:00Z</cp:lastPrinted>
  <dcterms:created xsi:type="dcterms:W3CDTF">2020-09-30T06:15:00Z</dcterms:created>
  <dcterms:modified xsi:type="dcterms:W3CDTF">2020-09-30T06:15:00Z</dcterms:modified>
</cp:coreProperties>
</file>